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5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92693" cy="206035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93" cy="20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UCNS Neurocritical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Milestones</w:t>
      </w:r>
    </w:p>
    <w:p>
      <w:pPr>
        <w:pStyle w:val="BodyText"/>
        <w:spacing w:before="267"/>
        <w:ind w:left="3722"/>
      </w:pPr>
      <w:r>
        <w:rPr/>
        <w:t>For</w:t>
      </w:r>
      <w:r>
        <w:rPr>
          <w:spacing w:val="-7"/>
        </w:rPr>
        <w:t> </w:t>
      </w:r>
      <w:r>
        <w:rPr/>
        <w:t>definitions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milestones,</w:t>
      </w:r>
      <w:r>
        <w:rPr>
          <w:spacing w:val="-4"/>
        </w:rPr>
        <w:t> </w:t>
      </w:r>
      <w:r>
        <w:rPr/>
        <w:t>please</w:t>
      </w:r>
      <w:r>
        <w:rPr>
          <w:spacing w:val="-7"/>
        </w:rPr>
        <w:t> </w:t>
      </w:r>
      <w:r>
        <w:rPr/>
        <w:t>visit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AC976D"/>
          <w:u w:val="single" w:color="AC976D"/>
        </w:rPr>
        <w:t>ACGME</w:t>
      </w:r>
      <w:r>
        <w:rPr>
          <w:color w:val="AC976D"/>
          <w:spacing w:val="-6"/>
          <w:u w:val="single" w:color="AC976D"/>
        </w:rPr>
        <w:t> </w:t>
      </w:r>
      <w:r>
        <w:rPr>
          <w:color w:val="AC976D"/>
          <w:spacing w:val="-2"/>
          <w:u w:val="single" w:color="AC976D"/>
        </w:rPr>
        <w:t>website</w:t>
      </w:r>
      <w:r>
        <w:rPr>
          <w:spacing w:val="-2"/>
        </w:rPr>
        <w:t>.</w:t>
      </w:r>
    </w:p>
    <w:p>
      <w:pPr>
        <w:pStyle w:val="BodyText"/>
        <w:spacing w:before="268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437" w:hanging="360"/>
        <w:jc w:val="left"/>
        <w:rPr>
          <w:sz w:val="22"/>
        </w:rPr>
      </w:pPr>
      <w:r>
        <w:rPr>
          <w:sz w:val="22"/>
        </w:rPr>
        <w:t>UCNS</w:t>
      </w:r>
      <w:r>
        <w:rPr>
          <w:spacing w:val="-1"/>
          <w:sz w:val="22"/>
        </w:rPr>
        <w:t> </w:t>
      </w:r>
      <w:r>
        <w:rPr>
          <w:sz w:val="22"/>
        </w:rPr>
        <w:t>Common</w:t>
      </w:r>
      <w:r>
        <w:rPr>
          <w:spacing w:val="-4"/>
          <w:sz w:val="22"/>
        </w:rPr>
        <w:t> </w:t>
      </w:r>
      <w:r>
        <w:rPr>
          <w:sz w:val="22"/>
        </w:rPr>
        <w:t>Milestones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Interpersonal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Skills,</w:t>
      </w:r>
      <w:r>
        <w:rPr>
          <w:spacing w:val="-4"/>
          <w:sz w:val="22"/>
        </w:rPr>
        <w:t> </w:t>
      </w:r>
      <w:r>
        <w:rPr>
          <w:sz w:val="22"/>
        </w:rPr>
        <w:t>Practice-based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Improvement,</w:t>
      </w:r>
      <w:r>
        <w:rPr>
          <w:spacing w:val="-3"/>
          <w:sz w:val="22"/>
        </w:rPr>
        <w:t> </w:t>
      </w:r>
      <w:r>
        <w:rPr>
          <w:sz w:val="22"/>
        </w:rPr>
        <w:t>Professionalism,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Systems-based Practice, adopted from the ACGME Clinical Neurophysiology milestones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Subspecialty-specific</w:t>
      </w:r>
      <w:r>
        <w:rPr>
          <w:spacing w:val="-8"/>
          <w:sz w:val="22"/>
        </w:rPr>
        <w:t> </w:t>
      </w:r>
      <w:r>
        <w:rPr>
          <w:sz w:val="22"/>
        </w:rPr>
        <w:t>milestones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Knowledge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9"/>
      </w:pPr>
    </w:p>
    <w:p>
      <w:pPr>
        <w:pStyle w:val="BodyText"/>
        <w:ind w:left="1711"/>
      </w:pPr>
      <w:r>
        <w:rPr/>
        <w:t>©</w:t>
      </w:r>
      <w:r>
        <w:rPr>
          <w:spacing w:val="-6"/>
        </w:rPr>
        <w:t> </w:t>
      </w:r>
      <w:r>
        <w:rPr/>
        <w:t>2019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Neurologic</w:t>
      </w:r>
      <w:r>
        <w:rPr>
          <w:spacing w:val="-7"/>
        </w:rPr>
        <w:t> </w:t>
      </w:r>
      <w:r>
        <w:rPr/>
        <w:t>Subspecialties</w:t>
      </w:r>
      <w:r>
        <w:rPr>
          <w:spacing w:val="-4"/>
        </w:rPr>
        <w:t> </w:t>
      </w:r>
      <w:r>
        <w:rPr/>
        <w:t>(Adapted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Accreditation</w:t>
      </w:r>
      <w:r>
        <w:rPr>
          <w:spacing w:val="-5"/>
        </w:rPr>
        <w:t> </w:t>
      </w:r>
      <w:r>
        <w:rPr/>
        <w:t>Council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permission)</w:t>
      </w:r>
    </w:p>
    <w:p>
      <w:pPr>
        <w:spacing w:after="0"/>
        <w:sectPr>
          <w:footerReference w:type="default" r:id="rId5"/>
          <w:type w:val="continuous"/>
          <w:pgSz w:w="15840" w:h="12240" w:orient="landscape"/>
          <w:pgMar w:header="0" w:footer="744" w:top="1180" w:bottom="940" w:left="600" w:right="600"/>
          <w:pgNumType w:start="1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09"/>
        <w:gridCol w:w="2611"/>
        <w:gridCol w:w="2609"/>
        <w:gridCol w:w="2612"/>
      </w:tblGrid>
      <w:tr>
        <w:trPr>
          <w:trHeight w:val="616" w:hRule="atLeast"/>
        </w:trPr>
        <w:tc>
          <w:tcPr>
            <w:tcW w:w="13050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37"/>
                <w:sz w:val="22"/>
              </w:rPr>
              <w:t>  </w:t>
            </w:r>
            <w:r>
              <w:rPr>
                <w:b/>
                <w:sz w:val="22"/>
              </w:rPr>
              <w:t>Systems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thinking,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risk-effective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Systems-based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Practice</w:t>
            </w:r>
          </w:p>
        </w:tc>
      </w:tr>
      <w:tr>
        <w:trPr>
          <w:trHeight w:val="316" w:hRule="atLeast"/>
        </w:trPr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11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2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2990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64" w:hanging="212"/>
              <w:jc w:val="both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describes the roles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 </w:t>
            </w:r>
            <w:r>
              <w:rPr>
                <w:spacing w:val="-2"/>
                <w:sz w:val="22"/>
              </w:rPr>
              <w:t>members.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  <w:tab w:pos="319" w:val="left" w:leader="none"/>
              </w:tabs>
              <w:spacing w:line="237" w:lineRule="auto" w:before="2" w:after="0"/>
              <w:ind w:left="319" w:right="243" w:hanging="212"/>
              <w:jc w:val="both"/>
              <w:rPr>
                <w:sz w:val="22"/>
              </w:rPr>
            </w:pPr>
            <w:r>
              <w:rPr>
                <w:sz w:val="22"/>
              </w:rPr>
              <w:t>Identifies obvious or critical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error.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00" w:hanging="212"/>
              <w:jc w:val="left"/>
              <w:rPr>
                <w:sz w:val="22"/>
              </w:rPr>
            </w:pPr>
            <w:r>
              <w:rPr>
                <w:sz w:val="22"/>
              </w:rPr>
              <w:t>Minimizes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unnecessary diagnostic and therapeutic tests.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32" w:hanging="212"/>
              <w:jc w:val="left"/>
              <w:rPr>
                <w:sz w:val="22"/>
              </w:rPr>
            </w:pPr>
            <w:r>
              <w:rPr>
                <w:sz w:val="22"/>
              </w:rPr>
              <w:t>Advocates for cost- conscious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utilization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resources.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308" w:hanging="212"/>
              <w:jc w:val="left"/>
              <w:rPr>
                <w:sz w:val="22"/>
              </w:rPr>
            </w:pPr>
            <w:r>
              <w:rPr>
                <w:sz w:val="22"/>
              </w:rPr>
              <w:t>Reports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errors that contribute to patient safety.</w:t>
            </w:r>
          </w:p>
        </w:tc>
        <w:tc>
          <w:tcPr>
            <w:tcW w:w="261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10" w:hanging="212"/>
              <w:jc w:val="left"/>
              <w:rPr>
                <w:sz w:val="22"/>
              </w:rPr>
            </w:pPr>
            <w:r>
              <w:rPr>
                <w:sz w:val="22"/>
              </w:rPr>
              <w:t>Practices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cost-effective patient care.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464" w:hanging="212"/>
              <w:jc w:val="left"/>
              <w:rPr>
                <w:sz w:val="22"/>
              </w:rPr>
            </w:pPr>
            <w:r>
              <w:rPr>
                <w:sz w:val="22"/>
              </w:rPr>
              <w:t>Advocates for safe patient care and optimal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care </w:t>
            </w:r>
            <w:r>
              <w:rPr>
                <w:spacing w:val="-2"/>
                <w:sz w:val="22"/>
              </w:rPr>
              <w:t>systems.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19" w:hanging="212"/>
              <w:jc w:val="left"/>
              <w:rPr>
                <w:sz w:val="22"/>
              </w:rPr>
            </w:pPr>
            <w:r>
              <w:rPr>
                <w:sz w:val="22"/>
              </w:rPr>
              <w:t>Participates in quality assurance or improvement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activities to improve patient</w:t>
            </w:r>
          </w:p>
          <w:p>
            <w:pPr>
              <w:pStyle w:val="TableParagraph"/>
              <w:spacing w:line="249" w:lineRule="exact"/>
              <w:ind w:left="319"/>
              <w:rPr>
                <w:sz w:val="22"/>
              </w:rPr>
            </w:pPr>
            <w:r>
              <w:rPr>
                <w:spacing w:val="-2"/>
                <w:sz w:val="22"/>
              </w:rPr>
              <w:t>safety.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63" w:hanging="212"/>
              <w:jc w:val="left"/>
              <w:rPr>
                <w:sz w:val="22"/>
              </w:rPr>
            </w:pPr>
            <w:r>
              <w:rPr>
                <w:sz w:val="22"/>
              </w:rPr>
              <w:t>Leads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assurance or improvement </w:t>
            </w:r>
            <w:r>
              <w:rPr>
                <w:spacing w:val="-2"/>
                <w:sz w:val="22"/>
              </w:rPr>
              <w:t>activities.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361" w:hanging="212"/>
              <w:jc w:val="left"/>
              <w:rPr>
                <w:sz w:val="22"/>
              </w:rPr>
            </w:pPr>
            <w:r>
              <w:rPr>
                <w:sz w:val="22"/>
              </w:rPr>
              <w:t>Initiates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delivery models to mitigate barriers to cost- effective and high- quality care.</w:t>
            </w:r>
          </w:p>
        </w:tc>
        <w:tc>
          <w:tcPr>
            <w:tcW w:w="261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399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 others in quality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improvement </w:t>
            </w:r>
            <w:r>
              <w:rPr>
                <w:spacing w:val="-2"/>
                <w:sz w:val="22"/>
              </w:rPr>
              <w:t>activities.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97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 others in developing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delivery </w:t>
            </w:r>
            <w:r>
              <w:rPr>
                <w:spacing w:val="-2"/>
                <w:sz w:val="22"/>
              </w:rPr>
              <w:t>models.</w:t>
            </w:r>
          </w:p>
        </w:tc>
      </w:tr>
      <w:tr>
        <w:trPr>
          <w:trHeight w:val="635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before="8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537"/>
                                      </a:lnTo>
                                      <a:lnTo>
                                        <a:pt x="7437" y="7461"/>
                                      </a:lnTo>
                                      <a:lnTo>
                                        <a:pt x="15510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413"/>
                                      </a:lnTo>
                                      <a:lnTo>
                                        <a:pt x="7437" y="144986"/>
                                      </a:lnTo>
                                      <a:lnTo>
                                        <a:pt x="1995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4" coordorigin="0,0" coordsize="545,260">
                      <v:shape style="position:absolute;left:10;top:10;width:525;height:240" id="docshape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6" coordorigin="0,0" coordsize="545,260">
                      <v:shape style="position:absolute;left:10;top:10;width:525;height:240" id="docshape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8" coordorigin="0,0" coordsize="545,260">
                      <v:shape style="position:absolute;left:10;top:10;width:525;height:240" id="docshape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0" coordorigin="0,0" coordsize="545,260">
                      <v:shape style="position:absolute;left:10;top:10;width:525;height:240" id="docshape1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2" coordorigin="0,0" coordsize="545,260">
                      <v:shape style="position:absolute;left:10;top:10;width:525;height:240" id="docshape1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4" coordorigin="0,0" coordsize="545,260">
                      <v:shape style="position:absolute;left:10;top:10;width:525;height:240" id="docshape1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6" coordorigin="0,0" coordsize="545,260">
                      <v:shape style="position:absolute;left:10;top:10;width:525;height:240" id="docshape1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8" coordorigin="0,0" coordsize="545,260">
                      <v:shape style="position:absolute;left:10;top:10;width:525;height:240" id="docshape1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0" coordorigin="0,0" coordsize="545,260">
                      <v:shape style="position:absolute;left:10;top:10;width:525;height:240" id="docshape2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396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-12653</wp:posOffset>
                      </wp:positionV>
                      <wp:extent cx="346075" cy="16510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.996354pt;width:27.25pt;height:13pt;mso-position-horizontal-relative:column;mso-position-vertical-relative:paragraph;z-index:-16512512" id="docshapegroup22" coordorigin="11477,-20" coordsize="545,260">
                      <v:shape style="position:absolute;left:11487;top:-10;width:525;height:240" id="docshape23" coordorigin="11487,-10" coordsize="525,240" path="m11487,30l11491,15,11499,2,11512,-7,11527,-10,11972,-10,11988,-7,12001,2,12009,15,12012,30,12012,190,12009,206,12001,218,11988,227,11972,230,11527,230,11512,227,11499,218,11491,206,11487,190,11487,30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5840" w:h="12240" w:orient="landscape"/>
          <w:pgMar w:header="0" w:footer="996" w:top="700" w:bottom="1180" w:left="600" w:right="600"/>
          <w:pgNumType w:start="2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09"/>
        <w:gridCol w:w="2611"/>
        <w:gridCol w:w="2609"/>
        <w:gridCol w:w="2612"/>
      </w:tblGrid>
      <w:tr>
        <w:trPr>
          <w:trHeight w:val="1423" w:hRule="atLeast"/>
        </w:trPr>
        <w:tc>
          <w:tcPr>
            <w:tcW w:w="13050" w:type="dxa"/>
            <w:gridSpan w:val="5"/>
            <w:shd w:val="clear" w:color="auto" w:fill="8EAADB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68" w:lineRule="exact" w:before="0" w:after="0"/>
              <w:ind w:left="465" w:right="0" w:hanging="3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Self-directed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Practice-based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Improvement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27" w:val="left" w:leader="none"/>
              </w:tabs>
              <w:spacing w:line="240" w:lineRule="auto" w:before="1" w:after="0"/>
              <w:ind w:left="82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strengths,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deficiencies,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one’s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expertise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goals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27" w:val="left" w:leader="none"/>
              </w:tabs>
              <w:spacing w:line="240" w:lineRule="auto" w:before="1" w:after="0"/>
              <w:ind w:left="82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activities</w:t>
            </w:r>
          </w:p>
        </w:tc>
      </w:tr>
      <w:tr>
        <w:trPr>
          <w:trHeight w:val="438" w:hRule="atLeast"/>
        </w:trPr>
        <w:tc>
          <w:tcPr>
            <w:tcW w:w="2609" w:type="dxa"/>
            <w:shd w:val="clear" w:color="auto" w:fill="4471C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11" w:type="dxa"/>
            <w:shd w:val="clear" w:color="auto" w:fill="4471C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2" w:type="dxa"/>
            <w:shd w:val="clear" w:color="auto" w:fill="4471C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3525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301" w:hanging="212"/>
              <w:jc w:val="left"/>
              <w:rPr>
                <w:sz w:val="22"/>
              </w:rPr>
            </w:pPr>
            <w:r>
              <w:rPr>
                <w:sz w:val="22"/>
              </w:rPr>
              <w:t>Engages in self- reflection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asked to do so.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64" w:hanging="212"/>
              <w:jc w:val="left"/>
              <w:rPr>
                <w:sz w:val="22"/>
              </w:rPr>
            </w:pPr>
            <w:r>
              <w:rPr>
                <w:sz w:val="22"/>
              </w:rPr>
              <w:t>Responsive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feedback when offered.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315" w:hanging="212"/>
              <w:jc w:val="left"/>
              <w:rPr>
                <w:sz w:val="22"/>
              </w:rPr>
            </w:pPr>
            <w:r>
              <w:rPr>
                <w:sz w:val="22"/>
              </w:rPr>
              <w:t>Welcomes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unsolicited </w:t>
            </w:r>
            <w:r>
              <w:rPr>
                <w:spacing w:val="-2"/>
                <w:sz w:val="22"/>
              </w:rPr>
              <w:t>feedback.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502" w:hanging="212"/>
              <w:jc w:val="left"/>
              <w:rPr>
                <w:sz w:val="22"/>
              </w:rPr>
            </w:pPr>
            <w:r>
              <w:rPr>
                <w:sz w:val="22"/>
              </w:rPr>
              <w:t>Engages in self- reflection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routinely.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61" w:hanging="212"/>
              <w:jc w:val="left"/>
              <w:rPr>
                <w:sz w:val="22"/>
              </w:rPr>
            </w:pPr>
            <w:r>
              <w:rPr>
                <w:sz w:val="22"/>
              </w:rPr>
              <w:t>Receptive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feedback 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</w:tc>
        <w:tc>
          <w:tcPr>
            <w:tcW w:w="261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64" w:hanging="212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sub-optimal performance as an opportunity for self- </w:t>
            </w:r>
            <w:r>
              <w:rPr>
                <w:spacing w:val="-2"/>
                <w:sz w:val="22"/>
              </w:rPr>
              <w:t>improvement.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79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Consistently </w:t>
            </w:r>
            <w:r>
              <w:rPr>
                <w:sz w:val="22"/>
              </w:rPr>
              <w:t>incorporates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feedback in learning plan.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70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proficiency in reconciling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disparate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conflicting feedback.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658" w:hanging="212"/>
              <w:jc w:val="left"/>
              <w:rPr>
                <w:sz w:val="22"/>
              </w:rPr>
            </w:pPr>
            <w:r>
              <w:rPr>
                <w:sz w:val="22"/>
              </w:rPr>
              <w:t>Continuously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self- reflects and incorporates self- </w:t>
            </w:r>
            <w:r>
              <w:rPr>
                <w:spacing w:val="-2"/>
                <w:sz w:val="22"/>
              </w:rPr>
              <w:t>improvement </w:t>
            </w:r>
            <w:r>
              <w:rPr>
                <w:sz w:val="22"/>
              </w:rPr>
              <w:t>opportunities to maximize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practice </w:t>
            </w:r>
            <w:r>
              <w:rPr>
                <w:spacing w:val="-2"/>
                <w:sz w:val="22"/>
              </w:rPr>
              <w:t>improvement.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8" w:val="left" w:leader="none"/>
                <w:tab w:pos="320" w:val="left" w:leader="none"/>
              </w:tabs>
              <w:spacing w:line="268" w:lineRule="exact" w:before="0" w:after="0"/>
              <w:ind w:left="320" w:right="693" w:hanging="212"/>
              <w:jc w:val="left"/>
              <w:rPr>
                <w:sz w:val="22"/>
              </w:rPr>
            </w:pPr>
            <w:r>
              <w:rPr>
                <w:sz w:val="22"/>
              </w:rPr>
              <w:t>Seeks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360-degree </w:t>
            </w:r>
            <w:r>
              <w:rPr>
                <w:spacing w:val="-2"/>
                <w:sz w:val="22"/>
              </w:rPr>
              <w:t>feedback.</w:t>
            </w:r>
          </w:p>
        </w:tc>
        <w:tc>
          <w:tcPr>
            <w:tcW w:w="261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71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self- </w:t>
            </w:r>
            <w:r>
              <w:rPr>
                <w:spacing w:val="-2"/>
                <w:sz w:val="22"/>
              </w:rPr>
              <w:t>reflection.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255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 process of self- </w:t>
            </w:r>
            <w:r>
              <w:rPr>
                <w:spacing w:val="-2"/>
                <w:sz w:val="22"/>
              </w:rPr>
              <w:t>improvement.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223" w:hanging="212"/>
              <w:jc w:val="left"/>
              <w:rPr>
                <w:sz w:val="22"/>
              </w:rPr>
            </w:pPr>
            <w:r>
              <w:rPr>
                <w:sz w:val="22"/>
              </w:rPr>
              <w:t>Provides constructive feedback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non-judgmental manner.</w:t>
            </w:r>
          </w:p>
        </w:tc>
      </w:tr>
      <w:tr>
        <w:trPr>
          <w:trHeight w:val="638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before="9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4" coordorigin="0,0" coordsize="545,260">
                      <v:shape style="position:absolute;left:10;top:10;width:525;height:240" id="docshape2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6" coordorigin="0,0" coordsize="545,260">
                      <v:shape style="position:absolute;left:10;top:10;width:525;height:240" id="docshape2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8" coordorigin="0,0" coordsize="545,260">
                      <v:shape style="position:absolute;left:10;top:10;width:525;height:240" id="docshape2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0" coordorigin="0,0" coordsize="545,260">
                      <v:shape style="position:absolute;left:10;top:10;width:525;height:240" id="docshape3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2" coordorigin="0,0" coordsize="545,260">
                      <v:shape style="position:absolute;left:10;top:10;width:525;height:240" id="docshape3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4" coordorigin="0,0" coordsize="545,260">
                      <v:shape style="position:absolute;left:10;top:10;width:525;height:240" id="docshape3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6" coordorigin="0,0" coordsize="545,260">
                      <v:shape style="position:absolute;left:10;top:10;width:525;height:240" id="docshape3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8" coordorigin="0,0" coordsize="545,260">
                      <v:shape style="position:absolute;left:10;top:10;width:525;height:240" id="docshape3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40" coordorigin="0,0" coordsize="545,260">
                      <v:shape style="position:absolute;left:10;top:10;width:525;height:240" id="docshape4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908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-13669</wp:posOffset>
                      </wp:positionV>
                      <wp:extent cx="346075" cy="165100"/>
                      <wp:effectExtent l="0" t="0" r="0" b="0"/>
                      <wp:wrapNone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76371pt;width:27.25pt;height:13pt;mso-position-horizontal-relative:column;mso-position-vertical-relative:paragraph;z-index:-16507392" id="docshapegroup42" coordorigin="11477,-22" coordsize="545,260">
                      <v:shape style="position:absolute;left:11487;top:-12;width:525;height:240" id="docshape43" coordorigin="11487,-12" coordsize="525,240" path="m11487,28l11491,13,11499,0,11512,-8,11527,-12,11972,-12,11988,-8,12001,0,12009,13,12012,28,12012,188,12009,204,12001,217,11988,225,11972,228,11527,228,11512,225,11499,217,11491,204,11487,188,11487,28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09"/>
        <w:gridCol w:w="2611"/>
        <w:gridCol w:w="2609"/>
        <w:gridCol w:w="2612"/>
      </w:tblGrid>
      <w:tr>
        <w:trPr>
          <w:trHeight w:val="537" w:hRule="atLeast"/>
        </w:trPr>
        <w:tc>
          <w:tcPr>
            <w:tcW w:w="13050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37"/>
                <w:sz w:val="22"/>
              </w:rPr>
              <w:t>  </w:t>
            </w:r>
            <w:r>
              <w:rPr>
                <w:b/>
                <w:sz w:val="22"/>
              </w:rPr>
              <w:t>Compassion,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integrity,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accountability,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respect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self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others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Professionalism</w:t>
            </w:r>
          </w:p>
        </w:tc>
      </w:tr>
      <w:tr>
        <w:trPr>
          <w:trHeight w:val="268" w:hRule="atLeast"/>
        </w:trPr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11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2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4077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18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compassion,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sensitivity and responsiveness to patients and families.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52" w:hanging="212"/>
              <w:jc w:val="left"/>
              <w:rPr>
                <w:sz w:val="22"/>
              </w:rPr>
            </w:pPr>
            <w:r>
              <w:rPr>
                <w:sz w:val="22"/>
              </w:rPr>
              <w:t>Demonstrates non- discriminatory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behavior in all interactions including diverse and vulnerable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7" w:val="left" w:leader="none"/>
                <w:tab w:pos="319" w:val="left" w:leader="none"/>
              </w:tabs>
              <w:spacing w:line="268" w:lineRule="exact" w:before="7" w:after="0"/>
              <w:ind w:left="319" w:right="188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Consistently demonstrates </w:t>
            </w:r>
            <w:r>
              <w:rPr>
                <w:sz w:val="22"/>
              </w:rPr>
              <w:t>professional behavior, including, boundaries, dress,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timeliness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all activities.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67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appropriate steps to address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impairment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self.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60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compassionate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practice of medicine, even in context of disagreement with patient beliefs.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92" w:hanging="212"/>
              <w:jc w:val="left"/>
              <w:rPr>
                <w:sz w:val="22"/>
              </w:rPr>
            </w:pPr>
            <w:r>
              <w:rPr>
                <w:sz w:val="22"/>
              </w:rPr>
              <w:t>Incorporates patients’ socio-cultural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beliefs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care.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7" w:val="left" w:leader="none"/>
                <w:tab w:pos="319" w:val="left" w:leader="none"/>
              </w:tabs>
              <w:spacing w:line="270" w:lineRule="atLeast" w:before="0" w:after="0"/>
              <w:ind w:left="319" w:right="380" w:hanging="212"/>
              <w:jc w:val="left"/>
              <w:rPr>
                <w:sz w:val="22"/>
              </w:rPr>
            </w:pPr>
            <w:r>
              <w:rPr>
                <w:sz w:val="22"/>
              </w:rPr>
              <w:t>Advocates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quality patient care.</w:t>
            </w:r>
          </w:p>
        </w:tc>
        <w:tc>
          <w:tcPr>
            <w:tcW w:w="261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96" w:hanging="212"/>
              <w:jc w:val="left"/>
              <w:rPr>
                <w:sz w:val="22"/>
              </w:rPr>
            </w:pPr>
            <w:r>
              <w:rPr>
                <w:sz w:val="22"/>
              </w:rPr>
              <w:t>Advocates to reduce healthcare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disparities.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68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appropriate steps to address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impairment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colleagues.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7" w:val="left" w:leader="none"/>
                <w:tab w:pos="319" w:val="left" w:leader="none"/>
              </w:tabs>
              <w:spacing w:line="240" w:lineRule="auto" w:before="1" w:after="0"/>
              <w:ind w:left="319" w:right="105" w:hanging="212"/>
              <w:jc w:val="left"/>
              <w:rPr>
                <w:sz w:val="22"/>
              </w:rPr>
            </w:pPr>
            <w:r>
              <w:rPr>
                <w:sz w:val="22"/>
              </w:rPr>
              <w:t>Committed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managing conflicts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 sponsors and/or for- profit industries.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58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 others in the compassionate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practice of medicine, even in context of disagreement with patient beliefs.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  <w:tab w:pos="320" w:val="left" w:leader="none"/>
              </w:tabs>
              <w:spacing w:line="240" w:lineRule="auto" w:before="1" w:after="0"/>
              <w:ind w:left="320" w:right="245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 others in sensitivity and responsiveness to diverse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vulnerable </w:t>
            </w:r>
            <w:r>
              <w:rPr>
                <w:spacing w:val="-2"/>
                <w:sz w:val="22"/>
              </w:rPr>
              <w:t>populations.</w:t>
            </w:r>
          </w:p>
        </w:tc>
        <w:tc>
          <w:tcPr>
            <w:tcW w:w="261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305" w:hanging="212"/>
              <w:jc w:val="left"/>
              <w:rPr>
                <w:sz w:val="22"/>
              </w:rPr>
            </w:pPr>
            <w:r>
              <w:rPr>
                <w:sz w:val="22"/>
              </w:rPr>
              <w:t>Engages in scholarly activity regarding professionalism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subspecialty.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381" w:hanging="212"/>
              <w:jc w:val="left"/>
              <w:rPr>
                <w:sz w:val="22"/>
              </w:rPr>
            </w:pPr>
            <w:r>
              <w:rPr>
                <w:sz w:val="22"/>
              </w:rPr>
              <w:t>Advocates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quality patient care at a regional or national </w:t>
            </w:r>
            <w:r>
              <w:rPr>
                <w:spacing w:val="-2"/>
                <w:sz w:val="22"/>
              </w:rPr>
              <w:t>level.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25" w:hanging="212"/>
              <w:jc w:val="left"/>
              <w:rPr>
                <w:sz w:val="22"/>
              </w:rPr>
            </w:pPr>
            <w:r>
              <w:rPr>
                <w:sz w:val="22"/>
              </w:rPr>
              <w:t>Advocates to reduce healthcare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disparities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 a regional or national </w:t>
            </w:r>
            <w:r>
              <w:rPr>
                <w:spacing w:val="-2"/>
                <w:sz w:val="22"/>
              </w:rPr>
              <w:t>level.</w:t>
            </w:r>
          </w:p>
        </w:tc>
      </w:tr>
      <w:tr>
        <w:trPr>
          <w:trHeight w:val="635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before="8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537"/>
                                      </a:lnTo>
                                      <a:lnTo>
                                        <a:pt x="7437" y="7461"/>
                                      </a:lnTo>
                                      <a:lnTo>
                                        <a:pt x="15510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44" coordorigin="0,0" coordsize="545,260">
                      <v:shape style="position:absolute;left:10;top:10;width:525;height:240" id="docshape4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46" coordorigin="0,0" coordsize="545,260">
                      <v:shape style="position:absolute;left:10;top:10;width:525;height:240" id="docshape4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48" coordorigin="0,0" coordsize="545,260">
                      <v:shape style="position:absolute;left:10;top:10;width:525;height:240" id="docshape4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50" coordorigin="0,0" coordsize="545,260">
                      <v:shape style="position:absolute;left:10;top:10;width:525;height:240" id="docshape5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52" coordorigin="0,0" coordsize="545,260">
                      <v:shape style="position:absolute;left:10;top:10;width:525;height:240" id="docshape5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54" coordorigin="0,0" coordsize="545,260">
                      <v:shape style="position:absolute;left:10;top:10;width:525;height:240" id="docshape5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56" coordorigin="0,0" coordsize="545,260">
                      <v:shape style="position:absolute;left:10;top:10;width:525;height:240" id="docshape5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58" coordorigin="0,0" coordsize="545,260">
                      <v:shape style="position:absolute;left:10;top:10;width:525;height:240" id="docshape5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60" coordorigin="0,0" coordsize="545,260">
                      <v:shape style="position:absolute;left:10;top:10;width:525;height:240" id="docshape6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6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1420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-13162</wp:posOffset>
                      </wp:positionV>
                      <wp:extent cx="346075" cy="16510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36379pt;width:27.25pt;height:13pt;mso-position-horizontal-relative:column;mso-position-vertical-relative:paragraph;z-index:-16502272" id="docshapegroup62" coordorigin="11477,-21" coordsize="545,260">
                      <v:shape style="position:absolute;left:11487;top:-11;width:525;height:240" id="docshape63" coordorigin="11487,-11" coordsize="525,240" path="m11487,29l11491,14,11499,1,11512,-8,11527,-11,11972,-11,11988,-8,12001,1,12009,14,12012,29,12012,189,12009,205,12001,218,11988,226,11972,229,11527,229,11512,226,11499,218,11491,205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2619"/>
        <w:gridCol w:w="2621"/>
        <w:gridCol w:w="2619"/>
        <w:gridCol w:w="2619"/>
      </w:tblGrid>
      <w:tr>
        <w:trPr>
          <w:trHeight w:val="537" w:hRule="atLeast"/>
        </w:trPr>
        <w:tc>
          <w:tcPr>
            <w:tcW w:w="13097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38"/>
                <w:sz w:val="22"/>
              </w:rPr>
              <w:t> 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about,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respect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adherence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ethical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principles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relevant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medicine,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remembering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particular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that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responsiveness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patients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supersedes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self-interest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essential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aspect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Professionalism</w:t>
            </w:r>
          </w:p>
        </w:tc>
      </w:tr>
      <w:tr>
        <w:trPr>
          <w:trHeight w:val="268" w:hRule="atLeast"/>
        </w:trPr>
        <w:tc>
          <w:tcPr>
            <w:tcW w:w="261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1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21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1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1905" w:hRule="atLeast"/>
        </w:trPr>
        <w:tc>
          <w:tcPr>
            <w:tcW w:w="261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6" w:val="left" w:leader="none"/>
                <w:tab w:pos="318" w:val="left" w:leader="none"/>
              </w:tabs>
              <w:spacing w:line="240" w:lineRule="auto" w:before="0" w:after="0"/>
              <w:ind w:left="318" w:right="164" w:hanging="212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discuss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ethical principles and identify ethical issues in </w:t>
            </w:r>
            <w:r>
              <w:rPr>
                <w:spacing w:val="-2"/>
                <w:sz w:val="22"/>
              </w:rPr>
              <w:t>practice.</w:t>
            </w:r>
          </w:p>
        </w:tc>
        <w:tc>
          <w:tcPr>
            <w:tcW w:w="261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16" w:val="left" w:leader="none"/>
                <w:tab w:pos="318" w:val="left" w:leader="none"/>
              </w:tabs>
              <w:spacing w:line="240" w:lineRule="auto" w:before="0" w:after="0"/>
              <w:ind w:left="318" w:right="94" w:hanging="212"/>
              <w:jc w:val="left"/>
              <w:rPr>
                <w:sz w:val="22"/>
              </w:rPr>
            </w:pPr>
            <w:r>
              <w:rPr>
                <w:sz w:val="22"/>
              </w:rPr>
              <w:t>Consistently displays responsiveness to patients that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supersedes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self-interest.</w:t>
            </w:r>
          </w:p>
        </w:tc>
        <w:tc>
          <w:tcPr>
            <w:tcW w:w="262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16" w:val="left" w:leader="none"/>
                <w:tab w:pos="318" w:val="left" w:leader="none"/>
              </w:tabs>
              <w:spacing w:line="240" w:lineRule="auto" w:before="0" w:after="0"/>
              <w:ind w:left="318" w:right="229" w:hanging="212"/>
              <w:jc w:val="left"/>
              <w:rPr>
                <w:sz w:val="22"/>
              </w:rPr>
            </w:pPr>
            <w:r>
              <w:rPr>
                <w:sz w:val="22"/>
              </w:rPr>
              <w:t>Analyzes and manages ethical issues in straightforward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clinical </w:t>
            </w:r>
            <w:r>
              <w:rPr>
                <w:spacing w:val="-2"/>
                <w:sz w:val="22"/>
              </w:rPr>
              <w:t>situations.</w:t>
            </w:r>
          </w:p>
        </w:tc>
        <w:tc>
          <w:tcPr>
            <w:tcW w:w="261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16" w:val="left" w:leader="none"/>
                <w:tab w:pos="318" w:val="left" w:leader="none"/>
              </w:tabs>
              <w:spacing w:line="240" w:lineRule="auto" w:before="0" w:after="0"/>
              <w:ind w:left="318" w:right="268" w:hanging="212"/>
              <w:jc w:val="left"/>
              <w:rPr>
                <w:sz w:val="22"/>
              </w:rPr>
            </w:pPr>
            <w:r>
              <w:rPr>
                <w:sz w:val="22"/>
              </w:rPr>
              <w:t>Analyzes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manages ethical issues in complex clinical </w:t>
            </w:r>
            <w:r>
              <w:rPr>
                <w:spacing w:val="-2"/>
                <w:sz w:val="22"/>
              </w:rPr>
              <w:t>situations.</w:t>
            </w:r>
          </w:p>
        </w:tc>
        <w:tc>
          <w:tcPr>
            <w:tcW w:w="261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16" w:val="left" w:leader="none"/>
                <w:tab w:pos="318" w:val="left" w:leader="none"/>
              </w:tabs>
              <w:spacing w:line="240" w:lineRule="auto" w:before="0" w:after="0"/>
              <w:ind w:left="318" w:right="230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leadership and mentorship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applying ethical principles.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6" w:val="left" w:leader="none"/>
                <w:tab w:pos="318" w:val="left" w:leader="none"/>
              </w:tabs>
              <w:spacing w:line="270" w:lineRule="atLeast" w:before="0" w:after="0"/>
              <w:ind w:left="318" w:right="425" w:hanging="212"/>
              <w:jc w:val="left"/>
              <w:rPr>
                <w:sz w:val="22"/>
              </w:rPr>
            </w:pPr>
            <w:r>
              <w:rPr>
                <w:sz w:val="22"/>
              </w:rPr>
              <w:t>Active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 hospital ethics </w:t>
            </w:r>
            <w:r>
              <w:rPr>
                <w:spacing w:val="-2"/>
                <w:sz w:val="22"/>
              </w:rPr>
              <w:t>committee.</w:t>
            </w:r>
          </w:p>
        </w:tc>
      </w:tr>
      <w:tr>
        <w:trPr>
          <w:trHeight w:val="635" w:hRule="atLeast"/>
        </w:trPr>
        <w:tc>
          <w:tcPr>
            <w:tcW w:w="13097" w:type="dxa"/>
            <w:gridSpan w:val="5"/>
          </w:tcPr>
          <w:p>
            <w:pPr>
              <w:pStyle w:val="TableParagraph"/>
              <w:spacing w:before="7" w:after="1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64" coordorigin="0,0" coordsize="545,260">
                      <v:shape style="position:absolute;left:10;top:10;width:525;height:240" id="docshape6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66" coordorigin="0,0" coordsize="545,260">
                      <v:shape style="position:absolute;left:10;top:10;width:525;height:240" id="docshape6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68" coordorigin="0,0" coordsize="545,260">
                      <v:shape style="position:absolute;left:10;top:10;width:525;height:240" id="docshape6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70" coordorigin="0,0" coordsize="545,260">
                      <v:shape style="position:absolute;left:10;top:10;width:525;height:240" id="docshape7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72" coordorigin="0,0" coordsize="545,260">
                      <v:shape style="position:absolute;left:10;top:10;width:525;height:240" id="docshape7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74" coordorigin="0,0" coordsize="545,260">
                      <v:shape style="position:absolute;left:10;top:10;width:525;height:240" id="docshape7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76" coordorigin="0,0" coordsize="545,260">
                      <v:shape style="position:absolute;left:10;top:10;width:525;height:240" id="docshape7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78" coordorigin="0,0" coordsize="545,260">
                      <v:shape style="position:absolute;left:10;top:10;width:525;height:240" id="docshape7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80" coordorigin="0,0" coordsize="545,260">
                      <v:shape style="position:absolute;left:10;top:10;width:525;height:240" id="docshape8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309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1932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-12780</wp:posOffset>
                      </wp:positionV>
                      <wp:extent cx="346075" cy="165100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06354pt;width:27.25pt;height:13pt;mso-position-horizontal-relative:column;mso-position-vertical-relative:paragraph;z-index:-16497152" id="docshapegroup82" coordorigin="11477,-20" coordsize="545,260">
                      <v:shape style="position:absolute;left:11487;top:-11;width:525;height:240" id="docshape83" coordorigin="11487,-10" coordsize="525,240" path="m11487,30l11491,14,11499,2,11512,-7,11527,-10,11972,-10,11988,-7,12001,2,12009,14,12012,30,12012,190,12009,205,12001,218,11988,227,11972,230,11527,230,11512,227,11499,218,11491,205,11487,190,11487,30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09"/>
        <w:gridCol w:w="2611"/>
        <w:gridCol w:w="2609"/>
        <w:gridCol w:w="2612"/>
      </w:tblGrid>
      <w:tr>
        <w:trPr>
          <w:trHeight w:val="537" w:hRule="atLeast"/>
        </w:trPr>
        <w:tc>
          <w:tcPr>
            <w:tcW w:w="13050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35"/>
                <w:sz w:val="22"/>
              </w:rPr>
              <w:t> 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development,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teamwork,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managing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conflict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Skills</w:t>
            </w:r>
          </w:p>
        </w:tc>
      </w:tr>
      <w:tr>
        <w:trPr>
          <w:trHeight w:val="268" w:hRule="atLeast"/>
        </w:trPr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11" w:type="dxa"/>
            <w:shd w:val="clear" w:color="auto" w:fill="4471C4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2" w:type="dxa"/>
            <w:shd w:val="clear" w:color="auto" w:fill="4471C4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4063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10" w:hanging="212"/>
              <w:jc w:val="left"/>
              <w:rPr>
                <w:sz w:val="22"/>
              </w:rPr>
            </w:pPr>
            <w:r>
              <w:rPr>
                <w:sz w:val="22"/>
              </w:rPr>
              <w:t>Develops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therapeutic relationship with patients in </w:t>
            </w:r>
            <w:r>
              <w:rPr>
                <w:spacing w:val="-2"/>
                <w:sz w:val="22"/>
              </w:rPr>
              <w:t>uncomplicated situations.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52" w:hanging="212"/>
              <w:jc w:val="left"/>
              <w:rPr>
                <w:sz w:val="22"/>
              </w:rPr>
            </w:pPr>
            <w:r>
              <w:rPr>
                <w:sz w:val="22"/>
              </w:rPr>
              <w:t>Actively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participates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team-based care.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56" w:hanging="212"/>
              <w:jc w:val="left"/>
              <w:rPr>
                <w:sz w:val="22"/>
              </w:rPr>
            </w:pPr>
            <w:r>
              <w:rPr>
                <w:sz w:val="22"/>
              </w:rPr>
              <w:t>Manages simple patient/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related </w:t>
            </w:r>
            <w:r>
              <w:rPr>
                <w:spacing w:val="-2"/>
                <w:sz w:val="22"/>
              </w:rPr>
              <w:t>conflicts.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7" w:val="left" w:leader="none"/>
                <w:tab w:pos="319" w:val="left" w:leader="none"/>
              </w:tabs>
              <w:spacing w:line="237" w:lineRule="auto" w:before="2" w:after="0"/>
              <w:ind w:left="319" w:right="125" w:hanging="212"/>
              <w:jc w:val="left"/>
              <w:rPr>
                <w:sz w:val="22"/>
              </w:rPr>
            </w:pPr>
            <w:r>
              <w:rPr>
                <w:sz w:val="22"/>
              </w:rPr>
              <w:t>Engages patients in shared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making.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7" w:val="left" w:leader="none"/>
                <w:tab w:pos="319" w:val="left" w:leader="none"/>
              </w:tabs>
              <w:spacing w:line="240" w:lineRule="auto" w:before="2" w:after="0"/>
              <w:ind w:left="319" w:right="292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Consistently </w:t>
            </w:r>
            <w:r>
              <w:rPr>
                <w:sz w:val="22"/>
              </w:rPr>
              <w:t>demonstrates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respect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members.</w:t>
            </w:r>
          </w:p>
        </w:tc>
        <w:tc>
          <w:tcPr>
            <w:tcW w:w="261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539" w:hanging="212"/>
              <w:jc w:val="left"/>
              <w:rPr>
                <w:sz w:val="22"/>
              </w:rPr>
            </w:pPr>
            <w:r>
              <w:rPr>
                <w:sz w:val="22"/>
              </w:rPr>
              <w:t>Manages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complex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74" w:hanging="212"/>
              <w:jc w:val="left"/>
              <w:rPr>
                <w:sz w:val="22"/>
              </w:rPr>
            </w:pPr>
            <w:r>
              <w:rPr>
                <w:sz w:val="22"/>
              </w:rPr>
              <w:t>Uses easy-to- understand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all phases of communication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(avoids “medicalese” and considers the health literacy of the </w:t>
            </w:r>
            <w:r>
              <w:rPr>
                <w:spacing w:val="-2"/>
                <w:sz w:val="22"/>
              </w:rPr>
              <w:t>recipient).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17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Consistently </w:t>
            </w:r>
            <w:r>
              <w:rPr>
                <w:sz w:val="22"/>
              </w:rPr>
              <w:t>demonstrates respect 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providers from other</w:t>
            </w:r>
          </w:p>
          <w:p>
            <w:pPr>
              <w:pStyle w:val="TableParagraph"/>
              <w:spacing w:line="248" w:lineRule="exact"/>
              <w:ind w:left="319"/>
              <w:rPr>
                <w:sz w:val="22"/>
              </w:rPr>
            </w:pPr>
            <w:r>
              <w:rPr>
                <w:spacing w:val="-2"/>
                <w:sz w:val="22"/>
              </w:rPr>
              <w:t>departments.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38" w:hanging="212"/>
              <w:jc w:val="both"/>
              <w:rPr>
                <w:sz w:val="22"/>
              </w:rPr>
            </w:pPr>
            <w:r>
              <w:rPr>
                <w:sz w:val="22"/>
              </w:rPr>
              <w:t>Manages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across specialties and systems of care.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18" w:val="left" w:leader="none"/>
                <w:tab w:pos="320" w:val="left" w:leader="none"/>
              </w:tabs>
              <w:spacing w:line="237" w:lineRule="auto" w:before="2" w:after="0"/>
              <w:ind w:left="320" w:right="300" w:hanging="212"/>
              <w:jc w:val="both"/>
              <w:rPr>
                <w:sz w:val="22"/>
              </w:rPr>
            </w:pPr>
            <w:r>
              <w:rPr>
                <w:sz w:val="22"/>
              </w:rPr>
              <w:t>Leads team-based 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activities.</w:t>
            </w:r>
          </w:p>
        </w:tc>
        <w:tc>
          <w:tcPr>
            <w:tcW w:w="261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270" w:hanging="212"/>
              <w:jc w:val="left"/>
              <w:rPr>
                <w:sz w:val="22"/>
              </w:rPr>
            </w:pPr>
            <w:r>
              <w:rPr>
                <w:sz w:val="22"/>
              </w:rPr>
              <w:t>Engages in scholarly activity regarding teamwork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conflict </w:t>
            </w:r>
            <w:r>
              <w:rPr>
                <w:spacing w:val="-2"/>
                <w:sz w:val="22"/>
              </w:rPr>
              <w:t>management.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366" w:hanging="212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proficient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crucial </w:t>
            </w:r>
            <w:r>
              <w:rPr>
                <w:spacing w:val="-2"/>
                <w:sz w:val="22"/>
              </w:rPr>
              <w:t>conversations.</w:t>
            </w:r>
          </w:p>
        </w:tc>
      </w:tr>
      <w:tr>
        <w:trPr>
          <w:trHeight w:val="637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before="9" w:after="1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84" coordorigin="0,0" coordsize="545,260">
                      <v:shape style="position:absolute;left:10;top:10;width:525;height:240" id="docshape8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86" coordorigin="0,0" coordsize="545,260">
                      <v:shape style="position:absolute;left:10;top:10;width:525;height:240" id="docshape8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88" coordorigin="0,0" coordsize="545,260">
                      <v:shape style="position:absolute;left:10;top:10;width:525;height:240" id="docshape8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90" coordorigin="0,0" coordsize="545,260">
                      <v:shape style="position:absolute;left:10;top:10;width:525;height:240" id="docshape9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92" coordorigin="0,0" coordsize="545,260">
                      <v:shape style="position:absolute;left:10;top:10;width:525;height:240" id="docshape9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94" coordorigin="0,0" coordsize="545,260">
                      <v:shape style="position:absolute;left:10;top:10;width:525;height:240" id="docshape9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96" coordorigin="0,0" coordsize="545,260">
                      <v:shape style="position:absolute;left:10;top:10;width:525;height:240" id="docshape9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98" coordorigin="0,0" coordsize="545,260">
                      <v:shape style="position:absolute;left:10;top:10;width:525;height:240" id="docshape9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00" coordorigin="0,0" coordsize="545,260">
                      <v:shape style="position:absolute;left:10;top:10;width:525;height:240" id="docshape10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444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-13542</wp:posOffset>
                      </wp:positionV>
                      <wp:extent cx="346075" cy="165100"/>
                      <wp:effectExtent l="0" t="0" r="0" b="0"/>
                      <wp:wrapNone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66367pt;width:27.25pt;height:13pt;mso-position-horizontal-relative:column;mso-position-vertical-relative:paragraph;z-index:-16492032" id="docshapegroup102" coordorigin="11477,-21" coordsize="545,260">
                      <v:shape style="position:absolute;left:11487;top:-12;width:525;height:240" id="docshape103" coordorigin="11487,-11" coordsize="525,240" path="m11487,29l11491,13,11499,0,11512,-8,11527,-11,11972,-11,11988,-8,12001,0,12009,13,12012,29,12012,189,12009,204,12001,217,11988,226,11972,229,11527,229,11512,226,11499,217,11491,204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70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09"/>
        <w:gridCol w:w="2611"/>
        <w:gridCol w:w="2609"/>
        <w:gridCol w:w="2612"/>
      </w:tblGrid>
      <w:tr>
        <w:trPr>
          <w:trHeight w:val="806" w:hRule="atLeast"/>
        </w:trPr>
        <w:tc>
          <w:tcPr>
            <w:tcW w:w="13050" w:type="dxa"/>
            <w:gridSpan w:val="5"/>
            <w:shd w:val="clear" w:color="auto" w:fill="8EAADB"/>
          </w:tcPr>
          <w:p>
            <w:pPr>
              <w:pStyle w:val="TableParagraph"/>
              <w:ind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80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Demonstrates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result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effective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exchange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collaboration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patients,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 other healthcare professionals – Interpersonal and Communication Skills</w:t>
            </w:r>
          </w:p>
        </w:tc>
      </w:tr>
      <w:tr>
        <w:trPr>
          <w:trHeight w:val="268" w:hRule="atLeast"/>
        </w:trPr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11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2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4075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527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Completes </w:t>
            </w:r>
            <w:r>
              <w:rPr>
                <w:sz w:val="22"/>
              </w:rPr>
              <w:t>documentation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 timely fashion.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347" w:hanging="212"/>
              <w:jc w:val="left"/>
              <w:rPr>
                <w:sz w:val="22"/>
              </w:rPr>
            </w:pPr>
            <w:r>
              <w:rPr>
                <w:sz w:val="22"/>
              </w:rPr>
              <w:t>Describes how to </w:t>
            </w:r>
            <w:r>
              <w:rPr>
                <w:spacing w:val="-2"/>
                <w:sz w:val="22"/>
              </w:rPr>
              <w:t>communicate </w:t>
            </w:r>
            <w:r>
              <w:rPr>
                <w:sz w:val="22"/>
              </w:rPr>
              <w:t>respectfully with persons of different socioeconomic and cultural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backgrounds.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549" w:hanging="212"/>
              <w:jc w:val="left"/>
              <w:rPr>
                <w:sz w:val="22"/>
              </w:rPr>
            </w:pPr>
            <w:r>
              <w:rPr>
                <w:sz w:val="22"/>
              </w:rPr>
              <w:t>Follows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on </w:t>
            </w:r>
            <w:r>
              <w:rPr>
                <w:spacing w:val="-2"/>
                <w:sz w:val="22"/>
              </w:rPr>
              <w:t>patient communications.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17" w:val="left" w:leader="none"/>
                <w:tab w:pos="319" w:val="left" w:leader="none"/>
              </w:tabs>
              <w:spacing w:line="240" w:lineRule="auto" w:before="1" w:after="0"/>
              <w:ind w:left="319" w:right="265" w:hanging="212"/>
              <w:jc w:val="left"/>
              <w:rPr>
                <w:sz w:val="22"/>
              </w:rPr>
            </w:pPr>
            <w:r>
              <w:rPr>
                <w:sz w:val="22"/>
              </w:rPr>
              <w:t>Forwards notes to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providers.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13" w:hanging="212"/>
              <w:jc w:val="left"/>
              <w:rPr>
                <w:sz w:val="22"/>
              </w:rPr>
            </w:pPr>
            <w:r>
              <w:rPr>
                <w:sz w:val="22"/>
              </w:rPr>
              <w:t>Educates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about their diseases and management including risks and benefits of treatment options.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7" w:val="left" w:leader="none"/>
                <w:tab w:pos="319" w:val="left" w:leader="none"/>
              </w:tabs>
              <w:spacing w:line="240" w:lineRule="auto" w:before="1" w:after="0"/>
              <w:ind w:left="319" w:right="184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Effectively </w:t>
            </w:r>
            <w:r>
              <w:rPr>
                <w:sz w:val="22"/>
              </w:rPr>
              <w:t>communicates the results of a neurologic consultation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timely </w:t>
            </w:r>
            <w:r>
              <w:rPr>
                <w:spacing w:val="-2"/>
                <w:sz w:val="22"/>
              </w:rPr>
              <w:t>manner.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519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Effectively </w:t>
            </w:r>
            <w:r>
              <w:rPr>
                <w:sz w:val="22"/>
              </w:rPr>
              <w:t>communicates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 other healthcare </w:t>
            </w:r>
            <w:r>
              <w:rPr>
                <w:spacing w:val="-2"/>
                <w:sz w:val="22"/>
              </w:rPr>
              <w:t>professionals.</w:t>
            </w:r>
          </w:p>
        </w:tc>
        <w:tc>
          <w:tcPr>
            <w:tcW w:w="261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65" w:hanging="212"/>
              <w:jc w:val="left"/>
              <w:rPr>
                <w:sz w:val="22"/>
              </w:rPr>
            </w:pPr>
            <w:r>
              <w:rPr>
                <w:sz w:val="22"/>
              </w:rPr>
              <w:t>Effectively gathers information from collateral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when </w:t>
            </w:r>
            <w:r>
              <w:rPr>
                <w:spacing w:val="-2"/>
                <w:sz w:val="22"/>
              </w:rPr>
              <w:t>necessary.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30" w:hanging="2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synthesis,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formulation,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thought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spacing w:val="-2"/>
                <w:sz w:val="22"/>
              </w:rPr>
              <w:t>documentation.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185" w:hanging="212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effective </w:t>
            </w:r>
            <w:r>
              <w:rPr>
                <w:spacing w:val="-2"/>
                <w:sz w:val="22"/>
              </w:rPr>
              <w:t>non-verbal </w:t>
            </w:r>
            <w:r>
              <w:rPr>
                <w:sz w:val="22"/>
              </w:rPr>
              <w:t>communication skills.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303" w:hanging="212"/>
              <w:jc w:val="left"/>
              <w:rPr>
                <w:sz w:val="22"/>
              </w:rPr>
            </w:pPr>
            <w:r>
              <w:rPr>
                <w:sz w:val="22"/>
              </w:rPr>
              <w:t>Mentors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colleagues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 timely, accurate and </w:t>
            </w:r>
            <w:r>
              <w:rPr>
                <w:spacing w:val="-2"/>
                <w:sz w:val="22"/>
              </w:rPr>
              <w:t>efficient documentation.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87" w:hanging="212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teach back in patient </w:t>
            </w:r>
            <w:r>
              <w:rPr>
                <w:spacing w:val="-2"/>
                <w:sz w:val="22"/>
              </w:rPr>
              <w:t>encounters.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99" w:hanging="212"/>
              <w:jc w:val="left"/>
              <w:rPr>
                <w:sz w:val="22"/>
              </w:rPr>
            </w:pPr>
            <w:r>
              <w:rPr>
                <w:sz w:val="22"/>
              </w:rPr>
              <w:t>Models cross-cultural communication and establishes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therapeutic relationships with persons of diverse socioeconomic and cultural backgrounds.</w:t>
            </w:r>
          </w:p>
        </w:tc>
        <w:tc>
          <w:tcPr>
            <w:tcW w:w="261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27" w:hanging="212"/>
              <w:jc w:val="left"/>
              <w:rPr>
                <w:sz w:val="22"/>
              </w:rPr>
            </w:pPr>
            <w:r>
              <w:rPr>
                <w:sz w:val="22"/>
              </w:rPr>
              <w:t>Consistently receives highest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tenth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percentile patient/family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feedback 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skills on standardized validated assessments.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18" w:val="left" w:leader="none"/>
                <w:tab w:pos="320" w:val="left" w:leader="none"/>
              </w:tabs>
              <w:spacing w:line="240" w:lineRule="auto" w:before="1" w:after="0"/>
              <w:ind w:left="320" w:right="500" w:hanging="212"/>
              <w:jc w:val="left"/>
              <w:rPr>
                <w:sz w:val="22"/>
              </w:rPr>
            </w:pPr>
            <w:r>
              <w:rPr>
                <w:sz w:val="22"/>
              </w:rPr>
              <w:t>Develops patient education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materials related to the </w:t>
            </w:r>
            <w:r>
              <w:rPr>
                <w:spacing w:val="-2"/>
                <w:sz w:val="22"/>
              </w:rPr>
              <w:t>subspecialty.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18" w:val="left" w:leader="none"/>
                <w:tab w:pos="320" w:val="left" w:leader="none"/>
              </w:tabs>
              <w:spacing w:line="268" w:lineRule="exact" w:before="5" w:after="0"/>
              <w:ind w:left="320" w:right="317" w:hanging="212"/>
              <w:jc w:val="left"/>
              <w:rPr>
                <w:sz w:val="22"/>
              </w:rPr>
            </w:pPr>
            <w:r>
              <w:rPr>
                <w:sz w:val="22"/>
              </w:rPr>
              <w:t>Engages in scholarly activity regarding </w:t>
            </w:r>
            <w:r>
              <w:rPr>
                <w:spacing w:val="-2"/>
                <w:sz w:val="22"/>
              </w:rPr>
              <w:t>interpersonal </w:t>
            </w:r>
            <w:r>
              <w:rPr>
                <w:sz w:val="22"/>
              </w:rPr>
              <w:t>communication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subspecialty.</w:t>
            </w:r>
          </w:p>
        </w:tc>
      </w:tr>
      <w:tr>
        <w:trPr>
          <w:trHeight w:val="638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before="10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04" coordorigin="0,0" coordsize="545,260">
                      <v:shape style="position:absolute;left:10;top:10;width:525;height:240" id="docshape10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06" coordorigin="0,0" coordsize="545,260">
                      <v:shape style="position:absolute;left:10;top:10;width:525;height:240" id="docshape10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08" coordorigin="0,0" coordsize="545,260">
                      <v:shape style="position:absolute;left:10;top:10;width:525;height:240" id="docshape10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10" coordorigin="0,0" coordsize="545,260">
                      <v:shape style="position:absolute;left:10;top:10;width:525;height:240" id="docshape11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12" coordorigin="0,0" coordsize="545,260">
                      <v:shape style="position:absolute;left:10;top:10;width:525;height:240" id="docshape11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14" coordorigin="0,0" coordsize="545,260">
                      <v:shape style="position:absolute;left:10;top:10;width:525;height:240" id="docshape11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16" coordorigin="0,0" coordsize="545,260">
                      <v:shape style="position:absolute;left:10;top:10;width:525;height:240" id="docshape11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18" coordorigin="0,0" coordsize="545,260">
                      <v:shape style="position:absolute;left:10;top:10;width:525;height:240" id="docshape11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20" coordorigin="0,0" coordsize="545,260">
                      <v:shape style="position:absolute;left:10;top:10;width:525;height:240" id="docshape12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2956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-13288</wp:posOffset>
                      </wp:positionV>
                      <wp:extent cx="346075" cy="165100"/>
                      <wp:effectExtent l="0" t="0" r="0" b="0"/>
                      <wp:wrapNone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46367pt;width:27.25pt;height:13pt;mso-position-horizontal-relative:column;mso-position-vertical-relative:paragraph;z-index:-16486912" id="docshapegroup122" coordorigin="11477,-21" coordsize="545,260">
                      <v:shape style="position:absolute;left:11487;top:-11;width:525;height:240" id="docshape123" coordorigin="11487,-11" coordsize="525,240" path="m11487,29l11491,13,11499,1,11512,-8,11527,-11,11972,-11,11988,-8,12001,1,12009,13,12012,29,12012,189,12009,205,12001,217,11988,226,11972,229,11527,229,11512,226,11499,217,11491,205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609"/>
        <w:gridCol w:w="2611"/>
        <w:gridCol w:w="2609"/>
        <w:gridCol w:w="2612"/>
      </w:tblGrid>
      <w:tr>
        <w:trPr>
          <w:trHeight w:val="537" w:hRule="atLeast"/>
        </w:trPr>
        <w:tc>
          <w:tcPr>
            <w:tcW w:w="13050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41"/>
                <w:sz w:val="22"/>
              </w:rPr>
              <w:t>  </w:t>
            </w:r>
            <w:r>
              <w:rPr>
                <w:b/>
                <w:sz w:val="22"/>
              </w:rPr>
              <w:t>Research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scholarly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activity</w:t>
            </w:r>
          </w:p>
        </w:tc>
      </w:tr>
      <w:tr>
        <w:trPr>
          <w:trHeight w:val="268" w:hRule="atLeast"/>
        </w:trPr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611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609" w:type="dxa"/>
            <w:shd w:val="clear" w:color="auto" w:fill="4471C4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612" w:type="dxa"/>
            <w:shd w:val="clear" w:color="auto" w:fill="4471C4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2440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520" w:hanging="212"/>
              <w:jc w:val="left"/>
              <w:rPr>
                <w:sz w:val="22"/>
              </w:rPr>
            </w:pPr>
            <w:r>
              <w:rPr>
                <w:sz w:val="22"/>
              </w:rPr>
              <w:t>Reads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subspecialty- scientific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literature.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218" w:hanging="212"/>
              <w:jc w:val="left"/>
              <w:rPr>
                <w:sz w:val="22"/>
              </w:rPr>
            </w:pPr>
            <w:r>
              <w:rPr>
                <w:sz w:val="22"/>
              </w:rPr>
              <w:t>Critically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evaluates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presents results of published research in the subspecialty at journal club or in a similar setting.</w:t>
            </w:r>
          </w:p>
        </w:tc>
        <w:tc>
          <w:tcPr>
            <w:tcW w:w="261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17" w:val="left" w:leader="none"/>
                <w:tab w:pos="319" w:val="left" w:leader="none"/>
              </w:tabs>
              <w:spacing w:line="240" w:lineRule="auto" w:before="0" w:after="0"/>
              <w:ind w:left="319" w:right="413" w:hanging="212"/>
              <w:jc w:val="left"/>
              <w:rPr>
                <w:sz w:val="22"/>
              </w:rPr>
            </w:pPr>
            <w:r>
              <w:rPr>
                <w:sz w:val="22"/>
              </w:rPr>
              <w:t>Writes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report, review article, or chapter suitable for publication in the subspecialty, or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7" w:val="left" w:leader="none"/>
                <w:tab w:pos="319" w:val="left" w:leader="none"/>
              </w:tabs>
              <w:spacing w:line="240" w:lineRule="auto" w:before="1" w:after="0"/>
              <w:ind w:left="319" w:right="213" w:hanging="212"/>
              <w:jc w:val="left"/>
              <w:rPr>
                <w:sz w:val="22"/>
              </w:rPr>
            </w:pPr>
            <w:r>
              <w:rPr>
                <w:sz w:val="22"/>
              </w:rPr>
              <w:t>Presents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abstract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lecture in field of the subspecialty at a</w:t>
            </w:r>
          </w:p>
          <w:p>
            <w:pPr>
              <w:pStyle w:val="TableParagraph"/>
              <w:spacing w:line="248" w:lineRule="exact"/>
              <w:ind w:left="319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meeting.</w:t>
            </w:r>
          </w:p>
        </w:tc>
        <w:tc>
          <w:tcPr>
            <w:tcW w:w="2609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27" w:hanging="212"/>
              <w:jc w:val="left"/>
              <w:rPr>
                <w:sz w:val="22"/>
              </w:rPr>
            </w:pPr>
            <w:r>
              <w:rPr>
                <w:sz w:val="22"/>
              </w:rPr>
              <w:t>Designs and initiates original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field of the subspecialty.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212" w:hanging="212"/>
              <w:jc w:val="left"/>
              <w:rPr>
                <w:sz w:val="22"/>
              </w:rPr>
            </w:pPr>
            <w:r>
              <w:rPr>
                <w:sz w:val="22"/>
              </w:rPr>
              <w:t>Develops an educational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curriculum in the subspecialty.</w:t>
            </w:r>
          </w:p>
        </w:tc>
        <w:tc>
          <w:tcPr>
            <w:tcW w:w="261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186" w:hanging="212"/>
              <w:jc w:val="left"/>
              <w:rPr>
                <w:sz w:val="22"/>
              </w:rPr>
            </w:pPr>
            <w:r>
              <w:rPr>
                <w:sz w:val="22"/>
              </w:rPr>
              <w:t>Publishes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peer- reviewed research.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18" w:val="left" w:leader="none"/>
                <w:tab w:pos="320" w:val="left" w:leader="none"/>
              </w:tabs>
              <w:spacing w:line="240" w:lineRule="auto" w:before="0" w:after="0"/>
              <w:ind w:left="320" w:right="478" w:hanging="212"/>
              <w:jc w:val="left"/>
              <w:rPr>
                <w:sz w:val="22"/>
              </w:rPr>
            </w:pPr>
            <w:r>
              <w:rPr>
                <w:sz w:val="22"/>
              </w:rPr>
              <w:t>Serves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research </w:t>
            </w:r>
            <w:r>
              <w:rPr>
                <w:spacing w:val="-2"/>
                <w:sz w:val="22"/>
              </w:rPr>
              <w:t>mentor.</w:t>
            </w:r>
          </w:p>
        </w:tc>
      </w:tr>
      <w:tr>
        <w:trPr>
          <w:trHeight w:val="638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before="10"/>
              <w:ind w:left="0"/>
              <w:rPr>
                <w:sz w:val="10"/>
              </w:rPr>
            </w:pPr>
          </w:p>
          <w:p>
            <w:pPr>
              <w:pStyle w:val="TableParagraph"/>
              <w:tabs>
                <w:tab w:pos="2337" w:val="left" w:leader="none"/>
                <w:tab w:pos="3747" w:val="left" w:leader="none"/>
                <w:tab w:pos="4949" w:val="left" w:leader="none"/>
                <w:tab w:pos="6267" w:val="left" w:leader="none"/>
                <w:tab w:pos="7557" w:val="left" w:leader="none"/>
                <w:tab w:pos="8967" w:val="left" w:leader="none"/>
                <w:tab w:pos="10169" w:val="left" w:leader="none"/>
                <w:tab w:pos="11474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537"/>
                                      </a:lnTo>
                                      <a:lnTo>
                                        <a:pt x="7437" y="7461"/>
                                      </a:lnTo>
                                      <a:lnTo>
                                        <a:pt x="15510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413"/>
                                      </a:lnTo>
                                      <a:lnTo>
                                        <a:pt x="7437" y="144986"/>
                                      </a:lnTo>
                                      <a:lnTo>
                                        <a:pt x="1995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24" coordorigin="0,0" coordsize="545,260">
                      <v:shape style="position:absolute;left:10;top:10;width:525;height:240" id="docshape12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26" coordorigin="0,0" coordsize="545,260">
                      <v:shape style="position:absolute;left:10;top:10;width:525;height:240" id="docshape12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28" coordorigin="0,0" coordsize="545,260">
                      <v:shape style="position:absolute;left:10;top:10;width:525;height:240" id="docshape12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30" coordorigin="0,0" coordsize="545,260">
                      <v:shape style="position:absolute;left:10;top:10;width:525;height:240" id="docshape13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32" coordorigin="0,0" coordsize="545,260">
                      <v:shape style="position:absolute;left:10;top:10;width:525;height:240" id="docshape13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34" coordorigin="0,0" coordsize="545,260">
                      <v:shape style="position:absolute;left:10;top:10;width:525;height:240" id="docshape13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36" coordorigin="0,0" coordsize="545,260">
                      <v:shape style="position:absolute;left:10;top:10;width:525;height:240" id="docshape13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38" coordorigin="0,0" coordsize="545,260">
                      <v:shape style="position:absolute;left:10;top:10;width:525;height:240" id="docshape13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40" coordorigin="0,0" coordsize="545,260">
                      <v:shape style="position:absolute;left:10;top:10;width:525;height:240" id="docshape14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3050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3468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-13161</wp:posOffset>
                      </wp:positionV>
                      <wp:extent cx="346075" cy="165100"/>
                      <wp:effectExtent l="0" t="0" r="0" b="0"/>
                      <wp:wrapNone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36359pt;width:27.25pt;height:13pt;mso-position-horizontal-relative:column;mso-position-vertical-relative:paragraph;z-index:-16481792" id="docshapegroup142" coordorigin="11477,-21" coordsize="545,260">
                      <v:shape style="position:absolute;left:11487;top:-11;width:525;height:240" id="docshape143" coordorigin="11487,-11" coordsize="525,240" path="m11487,29l11491,14,11499,1,11512,-8,11527,-11,11972,-11,11988,-8,12001,1,12009,14,12012,29,12012,189,12009,205,12001,218,11988,226,11972,229,11527,229,11512,226,11499,218,11491,205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spacing w:before="28"/>
        <w:ind w:left="4" w:right="6" w:firstLine="0"/>
        <w:jc w:val="center"/>
        <w:rPr>
          <w:b/>
          <w:sz w:val="22"/>
        </w:rPr>
      </w:pPr>
      <w:r>
        <w:rPr>
          <w:b/>
          <w:sz w:val="22"/>
        </w:rPr>
        <w:t>Neurocritical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Medicine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Milestones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Patient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Knowledge</w:t>
      </w:r>
    </w:p>
    <w:p>
      <w:pPr>
        <w:pStyle w:val="BodyText"/>
        <w:spacing w:before="26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  <w:gridCol w:w="2880"/>
        <w:gridCol w:w="2880"/>
        <w:gridCol w:w="2879"/>
      </w:tblGrid>
      <w:tr>
        <w:trPr>
          <w:trHeight w:val="537" w:hRule="atLeast"/>
        </w:trPr>
        <w:tc>
          <w:tcPr>
            <w:tcW w:w="14399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36"/>
                <w:sz w:val="22"/>
              </w:rPr>
              <w:t>  </w:t>
            </w:r>
            <w:r>
              <w:rPr>
                <w:b/>
                <w:sz w:val="22"/>
              </w:rPr>
              <w:t>Gathers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synthesizes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essential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accurate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define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patient’s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clinical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problem(s).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Critical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Care;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Neurocritical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Care)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–</w:t>
            </w:r>
          </w:p>
          <w:p>
            <w:pPr>
              <w:pStyle w:val="TableParagraph"/>
              <w:spacing w:line="249" w:lineRule="exact"/>
              <w:ind w:left="498"/>
              <w:rPr>
                <w:b/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2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9" w:type="dxa"/>
            <w:shd w:val="clear" w:color="auto" w:fill="4471C4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4613" w:hRule="atLeast"/>
        </w:trPr>
        <w:tc>
          <w:tcPr>
            <w:tcW w:w="288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</w:tabs>
              <w:spacing w:line="237" w:lineRule="auto" w:before="1" w:after="0"/>
              <w:ind w:left="467" w:right="411" w:hanging="360"/>
              <w:jc w:val="left"/>
              <w:rPr>
                <w:sz w:val="22"/>
              </w:rPr>
            </w:pPr>
            <w:r>
              <w:rPr>
                <w:sz w:val="22"/>
              </w:rPr>
              <w:t>Collects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relevant historical data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</w:tabs>
              <w:spacing w:line="240" w:lineRule="auto" w:before="2" w:after="0"/>
              <w:ind w:left="467" w:right="297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Performs a fundamentally sound physical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neurologic </w:t>
            </w:r>
            <w:r>
              <w:rPr>
                <w:spacing w:val="-4"/>
                <w:sz w:val="22"/>
              </w:rPr>
              <w:t>exam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</w:tabs>
              <w:spacing w:line="240" w:lineRule="auto" w:before="2" w:after="0"/>
              <w:ind w:left="467" w:right="214" w:hanging="360"/>
              <w:jc w:val="left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 generate differential </w:t>
            </w:r>
            <w:r>
              <w:rPr>
                <w:spacing w:val="-2"/>
                <w:sz w:val="22"/>
              </w:rPr>
              <w:t>diagnoses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</w:tabs>
              <w:spacing w:line="279" w:lineRule="exact" w:before="0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patient’s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primary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2"/>
                <w:sz w:val="22"/>
              </w:rPr>
              <w:t> problems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</w:tabs>
              <w:spacing w:line="240" w:lineRule="auto" w:before="1" w:after="0"/>
              <w:ind w:left="467" w:right="108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potentially life-threatening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problems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0" w:after="0"/>
              <w:ind w:left="468" w:right="449" w:hanging="360"/>
              <w:jc w:val="both"/>
              <w:rPr>
                <w:sz w:val="22"/>
              </w:rPr>
            </w:pPr>
            <w:r>
              <w:rPr>
                <w:sz w:val="22"/>
              </w:rPr>
              <w:t>Consistently acquires accurate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relevant </w:t>
            </w:r>
            <w:r>
              <w:rPr>
                <w:spacing w:val="-2"/>
                <w:sz w:val="22"/>
              </w:rPr>
              <w:t>histories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0" w:after="0"/>
              <w:ind w:left="468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 performs accurate and appropriately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thorough physical exams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0" w:after="0"/>
              <w:ind w:left="468" w:right="280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recognizes patient’s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clinical problem and develops differential diagnoses.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40" w:lineRule="auto" w:before="0" w:after="0"/>
              <w:ind w:left="468" w:right="304" w:hanging="360"/>
              <w:jc w:val="left"/>
              <w:rPr>
                <w:sz w:val="22"/>
              </w:rPr>
            </w:pPr>
            <w:r>
              <w:rPr>
                <w:sz w:val="22"/>
              </w:rPr>
              <w:t>Acquires accurate histories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efficient, prioritized, and </w:t>
            </w:r>
            <w:r>
              <w:rPr>
                <w:spacing w:val="-2"/>
                <w:sz w:val="22"/>
              </w:rPr>
              <w:t>hypothesis-driven fashion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40" w:lineRule="auto" w:before="0" w:after="0"/>
              <w:ind w:left="468" w:right="206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Performs accurate physical exams that are targeted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patient’s </w:t>
            </w:r>
            <w:r>
              <w:rPr>
                <w:spacing w:val="-2"/>
                <w:sz w:val="22"/>
              </w:rPr>
              <w:t>problems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40" w:lineRule="auto" w:before="0" w:after="0"/>
              <w:ind w:left="468" w:right="125" w:hanging="360"/>
              <w:jc w:val="left"/>
              <w:rPr>
                <w:sz w:val="22"/>
              </w:rPr>
            </w:pPr>
            <w:r>
              <w:rPr>
                <w:sz w:val="22"/>
              </w:rPr>
              <w:t>Uses and synthesizes collected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patient’s central clinical problem(s) and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generates a prioritized differential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diagnosis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 problem list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0" w:lineRule="auto" w:before="0" w:after="0"/>
              <w:ind w:left="469" w:right="176" w:hanging="360"/>
              <w:jc w:val="left"/>
              <w:rPr>
                <w:sz w:val="22"/>
              </w:rPr>
            </w:pPr>
            <w:r>
              <w:rPr>
                <w:sz w:val="22"/>
              </w:rPr>
              <w:t>Obtains relevant historical subtleties, including sensitive information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informs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diagnosis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0" w:lineRule="auto" w:before="0" w:after="0"/>
              <w:ind w:left="469" w:right="391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Identifies subtle or unusual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exam </w:t>
            </w:r>
            <w:r>
              <w:rPr>
                <w:spacing w:val="-2"/>
                <w:sz w:val="22"/>
              </w:rPr>
              <w:t>findings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0" w:lineRule="auto" w:before="0" w:after="0"/>
              <w:ind w:left="469" w:right="513" w:hanging="360"/>
              <w:jc w:val="left"/>
              <w:rPr>
                <w:sz w:val="22"/>
              </w:rPr>
            </w:pPr>
            <w:r>
              <w:rPr>
                <w:sz w:val="22"/>
              </w:rPr>
              <w:t>Efficiently utilizes all sources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secondary data to inform differential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diagnosis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9" w:val="left" w:leader="none"/>
              </w:tabs>
              <w:spacing w:line="240" w:lineRule="auto" w:before="0" w:after="0"/>
              <w:ind w:left="469" w:right="130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 uses history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examination skills to minimize the</w:t>
            </w:r>
          </w:p>
          <w:p>
            <w:pPr>
              <w:pStyle w:val="TableParagraph"/>
              <w:spacing w:line="270" w:lineRule="atLeast"/>
              <w:ind w:left="469" w:right="821"/>
              <w:rPr>
                <w:sz w:val="22"/>
              </w:rPr>
            </w:pPr>
            <w:r>
              <w:rPr>
                <w:sz w:val="22"/>
              </w:rPr>
              <w:t>need for further diagnostic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</w:tc>
        <w:tc>
          <w:tcPr>
            <w:tcW w:w="287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9" w:val="left" w:leader="none"/>
              </w:tabs>
              <w:spacing w:line="240" w:lineRule="auto" w:before="0" w:after="0"/>
              <w:ind w:left="469" w:right="138" w:hanging="360"/>
              <w:jc w:val="left"/>
              <w:rPr>
                <w:sz w:val="22"/>
              </w:rPr>
            </w:pPr>
            <w:r>
              <w:rPr>
                <w:sz w:val="22"/>
              </w:rPr>
              <w:t>Role-models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teaches the effective use of history and physical examination skills to minimize the need for further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</w:tc>
      </w:tr>
      <w:tr>
        <w:trPr>
          <w:trHeight w:val="633" w:hRule="atLeast"/>
        </w:trPr>
        <w:tc>
          <w:tcPr>
            <w:tcW w:w="14399" w:type="dxa"/>
            <w:gridSpan w:val="5"/>
          </w:tcPr>
          <w:p>
            <w:pPr>
              <w:pStyle w:val="TableParagraph"/>
              <w:spacing w:before="5" w:after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607" w:val="left" w:leader="none"/>
                <w:tab w:pos="3942" w:val="left" w:leader="none"/>
                <w:tab w:pos="5474" w:val="left" w:leader="none"/>
                <w:tab w:pos="6897" w:val="left" w:leader="none"/>
                <w:tab w:pos="8367" w:val="left" w:leader="none"/>
                <w:tab w:pos="9627" w:val="left" w:leader="none"/>
                <w:tab w:pos="11234" w:val="left" w:leader="none"/>
                <w:tab w:pos="12629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44" coordorigin="0,0" coordsize="545,260">
                      <v:shape style="position:absolute;left:10;top:10;width:525;height:240" id="docshape14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46" coordorigin="0,0" coordsize="545,260">
                      <v:shape style="position:absolute;left:10;top:10;width:525;height:240" id="docshape14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4" y="25399"/>
                                      </a:lnTo>
                                      <a:lnTo>
                                        <a:pt x="333374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48" coordorigin="0,0" coordsize="545,260">
                      <v:shape style="position:absolute;left:10;top:10;width:525;height:240" id="docshape14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50" coordorigin="0,0" coordsize="545,260">
                      <v:shape style="position:absolute;left:10;top:10;width:525;height:240" id="docshape15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52" coordorigin="0,0" coordsize="545,260">
                      <v:shape style="position:absolute;left:10;top:10;width:525;height:240" id="docshape15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54" coordorigin="0,0" coordsize="545,260">
                      <v:shape style="position:absolute;left:10;top:10;width:525;height:240" id="docshape15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56" coordorigin="0,0" coordsize="545,260">
                      <v:shape style="position:absolute;left:10;top:10;width:525;height:240" id="docshape15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58" coordorigin="0,0" coordsize="545,260">
                      <v:shape style="position:absolute;left:10;top:10;width:525;height:240" id="docshape15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60" coordorigin="0,0" coordsize="545,260">
                      <v:shape style="position:absolute;left:10;top:10;width:525;height:240" id="docshape16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4399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39808">
                      <wp:simplePos x="0" y="0"/>
                      <wp:positionH relativeFrom="column">
                        <wp:posOffset>7288530</wp:posOffset>
                      </wp:positionH>
                      <wp:positionV relativeFrom="paragraph">
                        <wp:posOffset>-13161</wp:posOffset>
                      </wp:positionV>
                      <wp:extent cx="346075" cy="165100"/>
                      <wp:effectExtent l="0" t="0" r="0" b="0"/>
                      <wp:wrapNone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900024pt;margin-top:-1.036362pt;width:27.25pt;height:13pt;mso-position-horizontal-relative:column;mso-position-vertical-relative:paragraph;z-index:-16476672" id="docshapegroup162" coordorigin="11478,-21" coordsize="545,260">
                      <v:shape style="position:absolute;left:11488;top:-11;width:525;height:240" id="docshape163" coordorigin="11488,-11" coordsize="525,240" path="m11488,29l11491,14,11500,1,11512,-8,11528,-11,11973,-11,11989,-8,12001,1,12010,14,12013,29,12013,189,12010,205,12001,218,11989,226,11973,229,11528,229,11512,226,11500,218,11491,205,11488,189,11488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  <w:gridCol w:w="2880"/>
        <w:gridCol w:w="2880"/>
        <w:gridCol w:w="2879"/>
      </w:tblGrid>
      <w:tr>
        <w:trPr>
          <w:trHeight w:val="376" w:hRule="atLeast"/>
        </w:trPr>
        <w:tc>
          <w:tcPr>
            <w:tcW w:w="14399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37"/>
                <w:sz w:val="22"/>
              </w:rPr>
              <w:t>  </w:t>
            </w:r>
            <w:r>
              <w:rPr>
                <w:b/>
                <w:sz w:val="22"/>
              </w:rPr>
              <w:t>Develops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achieves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comprehensive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patient.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Care;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Neurocritical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Care)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9" w:type="dxa"/>
            <w:shd w:val="clear" w:color="auto" w:fill="4471C4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4063" w:hRule="atLeast"/>
        </w:trPr>
        <w:tc>
          <w:tcPr>
            <w:tcW w:w="288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</w:tabs>
              <w:spacing w:line="240" w:lineRule="auto" w:before="0" w:after="0"/>
              <w:ind w:left="467" w:right="268" w:hanging="360"/>
              <w:jc w:val="left"/>
              <w:rPr>
                <w:sz w:val="22"/>
              </w:rPr>
            </w:pPr>
            <w:r>
              <w:rPr>
                <w:sz w:val="22"/>
              </w:rPr>
              <w:t>Care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but generally appropriate and accurate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</w:tabs>
              <w:spacing w:line="240" w:lineRule="auto" w:before="0" w:after="0"/>
              <w:ind w:left="467" w:right="403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 reacts appropriately to situations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require urgent or emergency </w:t>
            </w:r>
            <w:r>
              <w:rPr>
                <w:spacing w:val="-4"/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</w:tabs>
              <w:spacing w:line="240" w:lineRule="auto" w:before="0" w:after="0"/>
              <w:ind w:left="467" w:right="611" w:hanging="360"/>
              <w:jc w:val="left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frequently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seek additional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guidance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40" w:lineRule="auto" w:before="0" w:after="0"/>
              <w:ind w:left="468" w:right="321" w:hanging="360"/>
              <w:jc w:val="left"/>
              <w:rPr>
                <w:sz w:val="22"/>
              </w:rPr>
            </w:pPr>
            <w:r>
              <w:rPr>
                <w:sz w:val="22"/>
              </w:rPr>
              <w:t>Develops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integrated care plan based on multiple sources and synthesis of complex </w:t>
            </w:r>
            <w:r>
              <w:rPr>
                <w:spacing w:val="-4"/>
                <w:sz w:val="22"/>
              </w:rPr>
              <w:t>data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40" w:lineRule="auto" w:before="0" w:after="0"/>
              <w:ind w:left="468" w:right="288" w:hanging="360"/>
              <w:jc w:val="left"/>
              <w:rPr>
                <w:sz w:val="22"/>
              </w:rPr>
            </w:pPr>
            <w:r>
              <w:rPr>
                <w:sz w:val="22"/>
              </w:rPr>
              <w:t>Often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recognizes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subtle situations that require urgent or emergency </w:t>
            </w:r>
            <w:r>
              <w:rPr>
                <w:spacing w:val="-4"/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40" w:lineRule="auto" w:before="0" w:after="0"/>
              <w:ind w:left="468" w:right="115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identifies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when additional guidance is needed and appropriate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68" w:val="left" w:leader="none"/>
              </w:tabs>
              <w:spacing w:line="240" w:lineRule="auto" w:before="0" w:after="0"/>
              <w:ind w:left="468" w:right="220" w:hanging="360"/>
              <w:jc w:val="both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synthesizes complex care plans that reflect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pertinent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data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8" w:val="left" w:leader="none"/>
              </w:tabs>
              <w:spacing w:line="240" w:lineRule="auto" w:before="0" w:after="0"/>
              <w:ind w:left="468" w:right="307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recognizes situations requiring urgent or emergency </w:t>
            </w:r>
            <w:r>
              <w:rPr>
                <w:spacing w:val="-4"/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8" w:val="left" w:leader="none"/>
              </w:tabs>
              <w:spacing w:line="240" w:lineRule="auto" w:before="0" w:after="0"/>
              <w:ind w:left="468" w:right="310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 seeks additional guidance and/or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complex cases as </w:t>
            </w:r>
            <w:r>
              <w:rPr>
                <w:spacing w:val="-2"/>
                <w:sz w:val="22"/>
              </w:rPr>
              <w:t>appropriate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40" w:lineRule="auto" w:before="0" w:after="0"/>
              <w:ind w:left="469" w:right="251" w:hanging="360"/>
              <w:jc w:val="left"/>
              <w:rPr>
                <w:sz w:val="22"/>
              </w:rPr>
            </w:pPr>
            <w:r>
              <w:rPr>
                <w:sz w:val="22"/>
              </w:rPr>
              <w:t>Appropriately modifies care plans based on patient’s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course, additional data, patient preferences, and cost- effectiveness principles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40" w:lineRule="auto" w:before="0" w:after="0"/>
              <w:ind w:left="469" w:right="407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disease presentations that deviate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common patterns and require complex decision- making,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incorporating diagnostic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uncertainty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9" w:val="left" w:leader="none"/>
              </w:tabs>
              <w:spacing w:line="270" w:lineRule="atLeast" w:before="0" w:after="0"/>
              <w:ind w:left="469" w:right="777" w:hanging="360"/>
              <w:jc w:val="left"/>
              <w:rPr>
                <w:sz w:val="22"/>
              </w:rPr>
            </w:pPr>
            <w:r>
              <w:rPr>
                <w:sz w:val="22"/>
              </w:rPr>
              <w:t>Manages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complex </w:t>
            </w:r>
            <w:r>
              <w:rPr>
                <w:spacing w:val="-2"/>
                <w:sz w:val="22"/>
              </w:rPr>
              <w:t>conditions</w:t>
            </w:r>
          </w:p>
        </w:tc>
        <w:tc>
          <w:tcPr>
            <w:tcW w:w="2879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0" w:lineRule="auto" w:before="0" w:after="0"/>
              <w:ind w:left="469" w:right="151" w:hanging="360"/>
              <w:jc w:val="left"/>
              <w:rPr>
                <w:sz w:val="22"/>
              </w:rPr>
            </w:pPr>
            <w:r>
              <w:rPr>
                <w:sz w:val="22"/>
              </w:rPr>
              <w:t>Role-models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teaches complex and patient- centered care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9" w:val="left" w:leader="none"/>
              </w:tabs>
              <w:spacing w:line="240" w:lineRule="auto" w:before="0" w:after="0"/>
              <w:ind w:left="469" w:right="207" w:hanging="360"/>
              <w:jc w:val="left"/>
              <w:rPr>
                <w:sz w:val="22"/>
              </w:rPr>
            </w:pPr>
            <w:r>
              <w:rPr>
                <w:sz w:val="22"/>
              </w:rPr>
              <w:t>Develops customized, prioritized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the most complex patients, incorporating diagnostic uncertainty and cost-effectiveness </w:t>
            </w:r>
            <w:r>
              <w:rPr>
                <w:spacing w:val="-2"/>
                <w:sz w:val="22"/>
              </w:rPr>
              <w:t>principles.</w:t>
            </w:r>
          </w:p>
        </w:tc>
      </w:tr>
      <w:tr>
        <w:trPr>
          <w:trHeight w:val="637" w:hRule="atLeast"/>
        </w:trPr>
        <w:tc>
          <w:tcPr>
            <w:tcW w:w="14399" w:type="dxa"/>
            <w:gridSpan w:val="5"/>
          </w:tcPr>
          <w:p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607" w:val="left" w:leader="none"/>
                <w:tab w:pos="4077" w:val="left" w:leader="none"/>
                <w:tab w:pos="5489" w:val="left" w:leader="none"/>
                <w:tab w:pos="6942" w:val="left" w:leader="none"/>
                <w:tab w:pos="8367" w:val="left" w:leader="none"/>
                <w:tab w:pos="9897" w:val="left" w:leader="none"/>
                <w:tab w:pos="11249" w:val="left" w:leader="none"/>
                <w:tab w:pos="12719" w:val="left" w:leader="none"/>
              </w:tabs>
              <w:spacing w:line="245" w:lineRule="exact"/>
              <w:ind w:left="86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64" coordorigin="0,0" coordsize="545,260">
                      <v:shape style="position:absolute;left:10;top:10;width:525;height:240" id="docshape16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66" coordorigin="0,0" coordsize="545,260">
                      <v:shape style="position:absolute;left:10;top:10;width:525;height:240" id="docshape16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4" y="25400"/>
                                      </a:lnTo>
                                      <a:lnTo>
                                        <a:pt x="333374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68" coordorigin="0,0" coordsize="545,260">
                      <v:shape style="position:absolute;left:10;top:10;width:525;height:240" id="docshape16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70" coordorigin="0,0" coordsize="545,260">
                      <v:shape style="position:absolute;left:10;top:10;width:525;height:240" id="docshape17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72" coordorigin="0,0" coordsize="545,260">
                      <v:shape style="position:absolute;left:10;top:10;width:525;height:240" id="docshape17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74" coordorigin="0,0" coordsize="545,260">
                      <v:shape style="position:absolute;left:10;top:10;width:525;height:240" id="docshape17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76" coordorigin="0,0" coordsize="545,260">
                      <v:shape style="position:absolute;left:10;top:10;width:525;height:240" id="docshape17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78" coordorigin="0,0" coordsize="545,260">
                      <v:shape style="position:absolute;left:10;top:10;width:525;height:240" id="docshape17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80" coordorigin="0,0" coordsize="545,260">
                      <v:shape style="position:absolute;left:10;top:10;width:525;height:240" id="docshape18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14399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44928">
                      <wp:simplePos x="0" y="0"/>
                      <wp:positionH relativeFrom="column">
                        <wp:posOffset>7288530</wp:posOffset>
                      </wp:positionH>
                      <wp:positionV relativeFrom="paragraph">
                        <wp:posOffset>-13415</wp:posOffset>
                      </wp:positionV>
                      <wp:extent cx="346075" cy="165100"/>
                      <wp:effectExtent l="0" t="0" r="0" b="0"/>
                      <wp:wrapNone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900024pt;margin-top:-1.056364pt;width:27.25pt;height:13pt;mso-position-horizontal-relative:column;mso-position-vertical-relative:paragraph;z-index:-16471552" id="docshapegroup182" coordorigin="11478,-21" coordsize="545,260">
                      <v:shape style="position:absolute;left:11488;top:-12;width:525;height:240" id="docshape183" coordorigin="11488,-11" coordsize="525,240" path="m11488,29l11491,13,11500,1,11512,-8,11528,-11,11973,-11,11989,-8,12001,1,12010,13,12013,29,12013,189,12010,204,12001,217,11989,226,11973,229,11528,229,11512,226,11500,217,11491,204,11488,189,11488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648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ind w:left="498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Manages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patients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progressive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responsibility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independence.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(General Critical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issues,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e.g.,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cardiopulmonary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arrest,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sepsis,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shock, hemodynamic instability, hypoxia, multi-organ failure, etc.; Neurocritical Care) – Patient Care 3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6247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67" w:val="left" w:leader="none"/>
              </w:tabs>
              <w:spacing w:line="240" w:lineRule="auto" w:before="0" w:after="0"/>
              <w:ind w:left="467" w:right="368" w:hanging="360"/>
              <w:jc w:val="left"/>
              <w:rPr>
                <w:sz w:val="22"/>
              </w:rPr>
            </w:pPr>
            <w:r>
              <w:rPr>
                <w:sz w:val="22"/>
              </w:rPr>
              <w:t>Requires direct supervision in the delivery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7" w:val="left" w:leader="none"/>
              </w:tabs>
              <w:spacing w:line="240" w:lineRule="auto" w:before="0" w:after="0"/>
              <w:ind w:left="467" w:right="186" w:hanging="360"/>
              <w:jc w:val="left"/>
              <w:rPr>
                <w:sz w:val="22"/>
              </w:rPr>
            </w:pPr>
            <w:r>
              <w:rPr>
                <w:sz w:val="22"/>
              </w:rPr>
              <w:t>Initiates fundamental management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 who require urgent or emergency care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7" w:val="left" w:leader="none"/>
              </w:tabs>
              <w:spacing w:line="240" w:lineRule="auto" w:before="0" w:after="0"/>
              <w:ind w:left="467" w:right="188" w:hanging="360"/>
              <w:jc w:val="left"/>
              <w:rPr>
                <w:sz w:val="22"/>
              </w:rPr>
            </w:pPr>
            <w:r>
              <w:rPr>
                <w:sz w:val="22"/>
              </w:rPr>
              <w:t>Assumes conditional responsibility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 management decisions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67" w:val="left" w:leader="none"/>
              </w:tabs>
              <w:spacing w:line="240" w:lineRule="auto" w:before="0" w:after="0"/>
              <w:ind w:left="467" w:right="132" w:hanging="360"/>
              <w:jc w:val="left"/>
              <w:rPr>
                <w:sz w:val="22"/>
              </w:rPr>
            </w:pPr>
            <w:r>
              <w:rPr>
                <w:sz w:val="22"/>
              </w:rPr>
              <w:t>At times requires direct supervision to ensure safety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critically ill patients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7" w:val="left" w:leader="none"/>
              </w:tabs>
              <w:spacing w:line="240" w:lineRule="auto" w:before="0" w:after="0"/>
              <w:ind w:left="467" w:right="459" w:hanging="360"/>
              <w:jc w:val="left"/>
              <w:rPr>
                <w:sz w:val="22"/>
              </w:rPr>
            </w:pPr>
            <w:r>
              <w:rPr>
                <w:sz w:val="22"/>
              </w:rPr>
              <w:t>Conditionally able to temporarily manage problems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common critical care diseases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7" w:val="left" w:leader="none"/>
              </w:tabs>
              <w:spacing w:line="240" w:lineRule="auto" w:before="0" w:after="0"/>
              <w:ind w:left="467" w:right="130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provide emergency care in the </w:t>
            </w:r>
            <w:r>
              <w:rPr>
                <w:spacing w:val="-4"/>
                <w:sz w:val="22"/>
              </w:rPr>
              <w:t>ICU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7" w:val="left" w:leader="none"/>
              </w:tabs>
              <w:spacing w:line="240" w:lineRule="auto" w:before="0" w:after="0"/>
              <w:ind w:left="467" w:right="543" w:hanging="360"/>
              <w:jc w:val="left"/>
              <w:rPr>
                <w:sz w:val="22"/>
              </w:rPr>
            </w:pPr>
            <w:r>
              <w:rPr>
                <w:sz w:val="22"/>
              </w:rPr>
              <w:t>Conditionally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manage complex patients requiring intensive care with </w:t>
            </w:r>
            <w:r>
              <w:rPr>
                <w:spacing w:val="-2"/>
                <w:sz w:val="22"/>
              </w:rPr>
              <w:t>supervision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</w:tabs>
              <w:spacing w:line="240" w:lineRule="auto" w:before="0" w:after="0"/>
              <w:ind w:left="467" w:right="110" w:hanging="360"/>
              <w:jc w:val="left"/>
              <w:rPr>
                <w:sz w:val="22"/>
              </w:rPr>
            </w:pPr>
            <w:r>
              <w:rPr>
                <w:sz w:val="22"/>
              </w:rPr>
              <w:t>Requires indirect supervision to ensure patient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quality critical care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</w:tabs>
              <w:spacing w:line="240" w:lineRule="auto" w:before="0" w:after="0"/>
              <w:ind w:left="467" w:right="366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Provides appropriate care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care setting under indirect </w:t>
            </w:r>
            <w:r>
              <w:rPr>
                <w:spacing w:val="-2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Provides comprehensive care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multiple </w:t>
            </w:r>
            <w:r>
              <w:rPr>
                <w:spacing w:val="-2"/>
                <w:sz w:val="22"/>
              </w:rPr>
              <w:t>diagnoses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</w:tabs>
              <w:spacing w:line="240" w:lineRule="auto" w:before="0" w:after="0"/>
              <w:ind w:left="467" w:right="431" w:hanging="360"/>
              <w:jc w:val="left"/>
              <w:rPr>
                <w:sz w:val="22"/>
              </w:rPr>
            </w:pPr>
            <w:r>
              <w:rPr>
                <w:sz w:val="22"/>
              </w:rPr>
              <w:t>Initiates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management plans for urgent or emergency care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</w:tabs>
              <w:spacing w:line="240" w:lineRule="auto" w:before="0" w:after="0"/>
              <w:ind w:left="467" w:right="277" w:hanging="360"/>
              <w:jc w:val="left"/>
              <w:rPr>
                <w:sz w:val="22"/>
              </w:rPr>
            </w:pPr>
            <w:r>
              <w:rPr>
                <w:sz w:val="22"/>
              </w:rPr>
              <w:t>Beginning to demonstrate ability to simultaneously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 multiple critically ill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7" w:val="left" w:leader="none"/>
              </w:tabs>
              <w:spacing w:line="268" w:lineRule="exact" w:before="0" w:after="0"/>
              <w:ind w:left="467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Can independently supervise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provided by other members of a physician-led team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65" w:val="left" w:leader="none"/>
              </w:tabs>
              <w:spacing w:line="240" w:lineRule="auto" w:before="0" w:after="0"/>
              <w:ind w:left="465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Independently manages patients in the ICU who 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broad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spectrum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clinical disorders, </w:t>
            </w:r>
            <w:r>
              <w:rPr>
                <w:spacing w:val="-2"/>
                <w:sz w:val="22"/>
              </w:rPr>
              <w:t>including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undifferentiated syndromes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5" w:val="left" w:leader="none"/>
              </w:tabs>
              <w:spacing w:line="240" w:lineRule="auto" w:before="0" w:after="0"/>
              <w:ind w:left="465" w:right="127" w:hanging="360"/>
              <w:jc w:val="left"/>
              <w:rPr>
                <w:sz w:val="22"/>
              </w:rPr>
            </w:pPr>
            <w:r>
              <w:rPr>
                <w:sz w:val="22"/>
              </w:rPr>
              <w:t>Seeks additional guidance and/or subspecialty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consultation as appropriate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5" w:val="left" w:leader="none"/>
              </w:tabs>
              <w:spacing w:line="240" w:lineRule="auto" w:before="0" w:after="0"/>
              <w:ind w:left="465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Appropriately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manages situations requiring urgent or emergency </w:t>
            </w:r>
            <w:r>
              <w:rPr>
                <w:spacing w:val="-4"/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5" w:val="left" w:leader="none"/>
              </w:tabs>
              <w:spacing w:line="240" w:lineRule="auto" w:before="0" w:after="0"/>
              <w:ind w:left="465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 supervises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management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the team in all appropriate clinical </w:t>
            </w:r>
            <w:r>
              <w:rPr>
                <w:spacing w:val="-2"/>
                <w:sz w:val="22"/>
              </w:rPr>
              <w:t>settings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5" w:val="left" w:leader="none"/>
              </w:tabs>
              <w:spacing w:line="268" w:lineRule="exact" w:before="6" w:after="0"/>
              <w:ind w:left="465" w:right="239" w:hanging="360"/>
              <w:jc w:val="left"/>
              <w:rPr>
                <w:sz w:val="22"/>
              </w:rPr>
            </w:pPr>
            <w:r>
              <w:rPr>
                <w:sz w:val="22"/>
              </w:rPr>
              <w:t>Independently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manages multiple critically ill patients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simultaneously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</w:tabs>
              <w:spacing w:line="240" w:lineRule="auto" w:before="0" w:after="0"/>
              <w:ind w:left="467" w:right="108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 manages unusual,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rare,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complex </w:t>
            </w:r>
            <w:r>
              <w:rPr>
                <w:spacing w:val="-2"/>
                <w:sz w:val="22"/>
              </w:rPr>
              <w:t>disorders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</w:tabs>
              <w:spacing w:line="240" w:lineRule="auto" w:before="0" w:after="0"/>
              <w:ind w:left="467" w:right="218" w:hanging="360"/>
              <w:jc w:val="left"/>
              <w:rPr>
                <w:sz w:val="22"/>
              </w:rPr>
            </w:pPr>
            <w:r>
              <w:rPr>
                <w:sz w:val="22"/>
              </w:rPr>
              <w:t>Ability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triage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critically ill patients across a complex health care </w:t>
            </w:r>
            <w:r>
              <w:rPr>
                <w:spacing w:val="-2"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</w:tabs>
              <w:spacing w:line="240" w:lineRule="auto" w:before="0" w:after="0"/>
              <w:ind w:left="467" w:right="125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 oversees remote care and/or transfer of critically ill patients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</w:tc>
      </w:tr>
      <w:tr>
        <w:trPr>
          <w:trHeight w:val="635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before="7" w:after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592" w:val="left" w:leader="none"/>
                <w:tab w:pos="4197" w:val="left" w:leader="none"/>
                <w:tab w:pos="5474" w:val="left" w:leader="none"/>
                <w:tab w:pos="7077" w:val="left" w:leader="none"/>
                <w:tab w:pos="8337" w:val="left" w:leader="none"/>
                <w:tab w:pos="9777" w:val="left" w:leader="none"/>
                <w:tab w:pos="11219" w:val="left" w:leader="none"/>
                <w:tab w:pos="12659" w:val="left" w:leader="none"/>
              </w:tabs>
              <w:spacing w:line="245" w:lineRule="exact"/>
              <w:ind w:left="113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1995" y="15537"/>
                                      </a:lnTo>
                                      <a:lnTo>
                                        <a:pt x="7437" y="7461"/>
                                      </a:lnTo>
                                      <a:lnTo>
                                        <a:pt x="15510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10" y="150413"/>
                                      </a:lnTo>
                                      <a:lnTo>
                                        <a:pt x="7437" y="144986"/>
                                      </a:lnTo>
                                      <a:lnTo>
                                        <a:pt x="1995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84" coordorigin="0,0" coordsize="545,260">
                      <v:shape style="position:absolute;left:10;top:10;width:525;height:240" id="docshape18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86" coordorigin="0,0" coordsize="545,260">
                      <v:shape style="position:absolute;left:10;top:10;width:525;height:240" id="docshape18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4" y="25399"/>
                                      </a:lnTo>
                                      <a:lnTo>
                                        <a:pt x="333374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4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88" coordorigin="0,0" coordsize="545,260">
                      <v:shape style="position:absolute;left:10;top:10;width:525;height:240" id="docshape18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90" coordorigin="0,0" coordsize="545,260">
                      <v:shape style="position:absolute;left:10;top:10;width:525;height:240" id="docshape19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92" coordorigin="0,0" coordsize="545,260">
                      <v:shape style="position:absolute;left:10;top:10;width:525;height:240" id="docshape19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94" coordorigin="0,0" coordsize="545,260">
                      <v:shape style="position:absolute;left:10;top:10;width:525;height:240" id="docshape19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96" coordorigin="0,0" coordsize="545,260">
                      <v:shape style="position:absolute;left:10;top:10;width:525;height:240" id="docshape19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198" coordorigin="0,0" coordsize="545,260">
                      <v:shape style="position:absolute;left:10;top:10;width:525;height:240" id="docshape19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00" coordorigin="0,0" coordsize="545,260">
                      <v:shape style="position:absolute;left:10;top:10;width:525;height:240" id="docshape20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6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5004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-13415</wp:posOffset>
                      </wp:positionV>
                      <wp:extent cx="346075" cy="165100"/>
                      <wp:effectExtent l="0" t="0" r="0" b="0"/>
                      <wp:wrapNone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915"/>
                                      </a:lnTo>
                                      <a:lnTo>
                                        <a:pt x="325913" y="144986"/>
                                      </a:lnTo>
                                      <a:lnTo>
                                        <a:pt x="317837" y="150413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413"/>
                                      </a:lnTo>
                                      <a:lnTo>
                                        <a:pt x="7461" y="144986"/>
                                      </a:lnTo>
                                      <a:lnTo>
                                        <a:pt x="2004" y="136915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56362pt;width:27.25pt;height:13pt;mso-position-horizontal-relative:column;mso-position-vertical-relative:paragraph;z-index:-16466432" id="docshapegroup202" coordorigin="11477,-21" coordsize="545,260">
                      <v:shape style="position:absolute;left:11487;top:-12;width:525;height:240" id="docshape203" coordorigin="11487,-11" coordsize="525,240" path="m11487,29l11491,13,11499,1,11512,-8,11527,-11,11972,-11,11988,-8,12001,1,12009,13,12012,29,12012,189,12009,204,12001,217,11988,226,11972,229,11527,229,11512,226,11499,217,11491,204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1879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Demonstrates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skill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performing,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managing,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interpreting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invasive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procedures.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(Procedural,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Critical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Care)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4a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Required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include: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Airway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Endotracheal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Intubation;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Critical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Bronchoscopy;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Mechanical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Ventilation;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Central Venous Access; Arterial Cannulation; Tube Thoracostomy; Lumbar Puncture; Procedural sedation; Interpretation of Pulmonary Artery Data</w:t>
            </w:r>
          </w:p>
          <w:p>
            <w:pPr>
              <w:pStyle w:val="TableParagraph"/>
              <w:spacing w:line="266" w:lineRule="exact" w:before="25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limited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Placement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Pulmonary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Artery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Catheter;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placement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Temporary Transvenous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Pacemaker; Tracheostomy; Paracentesis; placement of Intracranial Monitoring Devices; etc.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7323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</w:tabs>
              <w:spacing w:line="240" w:lineRule="auto" w:before="0" w:after="0"/>
              <w:ind w:left="467" w:right="273" w:hanging="360"/>
              <w:jc w:val="left"/>
              <w:rPr>
                <w:sz w:val="22"/>
              </w:rPr>
            </w:pPr>
            <w:r>
              <w:rPr>
                <w:sz w:val="22"/>
              </w:rPr>
              <w:t>Able to describe indications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risks of common 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</w:tabs>
              <w:spacing w:line="240" w:lineRule="auto" w:before="1" w:after="0"/>
              <w:ind w:left="467" w:right="124" w:hanging="360"/>
              <w:jc w:val="left"/>
              <w:rPr>
                <w:sz w:val="22"/>
              </w:rPr>
            </w:pPr>
            <w:r>
              <w:rPr>
                <w:sz w:val="22"/>
              </w:rPr>
              <w:t>Begins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cases in which invasive procedures are unwarranted or unsafe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</w:tabs>
              <w:spacing w:line="240" w:lineRule="auto" w:before="0" w:after="0"/>
              <w:ind w:left="467" w:right="135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the need to discuss procedure indications,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potential risks with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</w:tabs>
              <w:spacing w:line="240" w:lineRule="auto" w:before="1" w:after="0"/>
              <w:ind w:left="467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Understands the informed consent process,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effectively describes risks and benefits of procedures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67" w:val="left" w:leader="none"/>
              </w:tabs>
              <w:spacing w:line="240" w:lineRule="auto" w:before="0" w:after="0"/>
              <w:ind w:left="467" w:right="258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skill for safe completion of common invasive procedures with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7" w:val="left" w:leader="none"/>
              </w:tabs>
              <w:spacing w:line="240" w:lineRule="auto" w:before="1" w:after="0"/>
              <w:ind w:left="467" w:right="380" w:hanging="360"/>
              <w:jc w:val="left"/>
              <w:rPr>
                <w:sz w:val="22"/>
              </w:rPr>
            </w:pPr>
            <w:r>
              <w:rPr>
                <w:sz w:val="22"/>
              </w:rPr>
              <w:t>Begins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anticipate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 prevent common </w:t>
            </w:r>
            <w:r>
              <w:rPr>
                <w:spacing w:val="-2"/>
                <w:sz w:val="22"/>
              </w:rPr>
              <w:t>complications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7" w:val="left" w:leader="none"/>
              </w:tabs>
              <w:spacing w:line="240" w:lineRule="auto" w:before="0" w:after="0"/>
              <w:ind w:left="467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Developing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patient safety and comfort when performing 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7" w:val="left" w:leader="none"/>
              </w:tabs>
              <w:spacing w:line="240" w:lineRule="auto" w:before="1" w:after="0"/>
              <w:ind w:left="467" w:right="125" w:hanging="360"/>
              <w:jc w:val="left"/>
              <w:rPr>
                <w:sz w:val="22"/>
              </w:rPr>
            </w:pPr>
            <w:r>
              <w:rPr>
                <w:sz w:val="22"/>
              </w:rPr>
              <w:t>Understands,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communicates ethical principles of informed consent for procedures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</w:tabs>
              <w:spacing w:line="240" w:lineRule="auto" w:before="0" w:after="0"/>
              <w:ind w:left="467" w:right="156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technical skill for the completion and interpretation of many common invasive procedures with appropriate indirect </w:t>
            </w:r>
            <w:r>
              <w:rPr>
                <w:spacing w:val="-2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</w:tabs>
              <w:spacing w:line="240" w:lineRule="auto" w:before="2" w:after="0"/>
              <w:ind w:left="467" w:right="294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 anticipate or prevent common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complications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</w:tabs>
              <w:spacing w:line="240" w:lineRule="auto" w:before="0" w:after="0"/>
              <w:ind w:left="467" w:right="447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manages patient safety and comfort when performing 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</w:tabs>
              <w:spacing w:line="240" w:lineRule="auto" w:before="0" w:after="0"/>
              <w:ind w:left="467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appropriate patients,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indications,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associated risks in the performance of 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</w:tabs>
              <w:spacing w:line="240" w:lineRule="auto" w:before="0" w:after="0"/>
              <w:ind w:left="467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documents informed consent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65" w:val="left" w:leader="none"/>
              </w:tabs>
              <w:spacing w:line="240" w:lineRule="auto" w:before="0" w:after="0"/>
              <w:ind w:left="465" w:right="291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Consistently </w:t>
            </w: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technical skill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successfully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safely perform and interpret 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5" w:val="left" w:leader="none"/>
              </w:tabs>
              <w:spacing w:line="240" w:lineRule="auto" w:before="1" w:after="0"/>
              <w:ind w:left="465" w:right="270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anticipates or prevents common </w:t>
            </w:r>
            <w:r>
              <w:rPr>
                <w:spacing w:val="-2"/>
                <w:sz w:val="22"/>
              </w:rPr>
              <w:t>complications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5" w:val="left" w:leader="none"/>
              </w:tabs>
              <w:spacing w:line="240" w:lineRule="auto" w:before="0" w:after="0"/>
              <w:ind w:left="465" w:right="148" w:hanging="360"/>
              <w:jc w:val="left"/>
              <w:rPr>
                <w:sz w:val="22"/>
              </w:rPr>
            </w:pPr>
            <w:r>
              <w:rPr>
                <w:sz w:val="22"/>
              </w:rPr>
              <w:t>Maximizes patient comfort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when performing 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5" w:val="left" w:leader="none"/>
              </w:tabs>
              <w:spacing w:line="240" w:lineRule="auto" w:before="1" w:after="0"/>
              <w:ind w:left="465" w:right="232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 recognizes appropriate patients, indications, and associated risks in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5" w:val="left" w:leader="none"/>
              </w:tabs>
              <w:spacing w:line="240" w:lineRule="auto" w:before="0" w:after="0"/>
              <w:ind w:left="465" w:right="188" w:hanging="360"/>
              <w:jc w:val="left"/>
              <w:rPr>
                <w:sz w:val="22"/>
              </w:rPr>
            </w:pPr>
            <w:r>
              <w:rPr>
                <w:sz w:val="22"/>
              </w:rPr>
              <w:t>Integrates procedures and/or testing results with clinical findings in the evaluation and management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5" w:val="left" w:leader="none"/>
              </w:tabs>
              <w:spacing w:line="268" w:lineRule="exact" w:before="0" w:after="0"/>
              <w:ind w:left="465" w:right="338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procedures and/or testing results that indicate high-risk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</w:tabs>
              <w:spacing w:line="240" w:lineRule="auto" w:before="0" w:after="0"/>
              <w:ind w:left="467" w:right="121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skill to independently perform and interpret complex invasive procedures that 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anticipated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future </w:t>
            </w:r>
            <w:r>
              <w:rPr>
                <w:spacing w:val="-2"/>
                <w:sz w:val="22"/>
              </w:rPr>
              <w:t>practice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</w:tabs>
              <w:spacing w:line="240" w:lineRule="auto" w:before="1" w:after="0"/>
              <w:ind w:left="467" w:right="250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expertise and instructs others in the ability to anticipate or prevent common </w:t>
            </w:r>
            <w:r>
              <w:rPr>
                <w:spacing w:val="-2"/>
                <w:sz w:val="22"/>
              </w:rPr>
              <w:t>complications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</w:tabs>
              <w:spacing w:line="240" w:lineRule="auto" w:before="0" w:after="0"/>
              <w:ind w:left="467" w:right="229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expertise to teach and supervise others in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invasive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</w:tabs>
              <w:spacing w:line="240" w:lineRule="auto" w:before="0" w:after="0"/>
              <w:ind w:left="467" w:right="574" w:hanging="360"/>
              <w:jc w:val="left"/>
              <w:rPr>
                <w:sz w:val="22"/>
              </w:rPr>
            </w:pPr>
            <w:r>
              <w:rPr>
                <w:sz w:val="22"/>
              </w:rPr>
              <w:t>Participates in development of procedural related policies, informed consent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documents, and/or educational </w:t>
            </w:r>
            <w:r>
              <w:rPr>
                <w:spacing w:val="-2"/>
                <w:sz w:val="22"/>
              </w:rPr>
              <w:t>materials.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5840" w:h="12240" w:orient="landscape"/>
          <w:pgMar w:header="0" w:footer="996" w:top="700" w:bottom="1180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4332" w:hRule="atLeast"/>
        </w:trPr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ind w:left="465" w:right="150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adverse </w:t>
            </w:r>
            <w:r>
              <w:rPr>
                <w:spacing w:val="-2"/>
                <w:sz w:val="22"/>
              </w:rPr>
              <w:t>prognosis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5" w:val="left" w:leader="none"/>
              </w:tabs>
              <w:spacing w:line="240" w:lineRule="auto" w:before="0" w:after="0"/>
              <w:ind w:left="465" w:right="233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artifacts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normal variants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5" w:val="left" w:leader="none"/>
              </w:tabs>
              <w:spacing w:line="240" w:lineRule="auto" w:before="0" w:after="0"/>
              <w:ind w:left="465" w:right="365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obtains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documents informed consent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challenging circumstances (e.g., language or cultural </w:t>
            </w:r>
            <w:r>
              <w:rPr>
                <w:spacing w:val="-2"/>
                <w:sz w:val="22"/>
              </w:rPr>
              <w:t>barriers)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5" w:val="left" w:leader="none"/>
              </w:tabs>
              <w:spacing w:line="240" w:lineRule="auto" w:before="0" w:after="0"/>
              <w:ind w:left="465" w:right="308" w:hanging="360"/>
              <w:jc w:val="left"/>
              <w:rPr>
                <w:sz w:val="22"/>
              </w:rPr>
            </w:pPr>
            <w:r>
              <w:rPr>
                <w:sz w:val="22"/>
              </w:rPr>
              <w:t>Quantifies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risk-benefit analysis during obtainment of informed consent for complex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465"/>
              <w:rPr>
                <w:sz w:val="22"/>
              </w:rPr>
            </w:pPr>
            <w:r>
              <w:rPr>
                <w:spacing w:val="-2"/>
                <w:sz w:val="22"/>
              </w:rPr>
              <w:t>therapies</w:t>
            </w:r>
          </w:p>
        </w:tc>
        <w:tc>
          <w:tcPr>
            <w:tcW w:w="28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592" w:val="left" w:leader="none"/>
                <w:tab w:pos="4197" w:val="left" w:leader="none"/>
                <w:tab w:pos="5474" w:val="left" w:leader="none"/>
                <w:tab w:pos="7077" w:val="left" w:leader="none"/>
                <w:tab w:pos="8337" w:val="left" w:leader="none"/>
                <w:tab w:pos="9777" w:val="left" w:leader="none"/>
                <w:tab w:pos="11219" w:val="left" w:leader="none"/>
                <w:tab w:pos="12659" w:val="left" w:leader="none"/>
              </w:tabs>
              <w:spacing w:line="245" w:lineRule="exact"/>
              <w:ind w:left="113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537"/>
                                      </a:lnTo>
                                      <a:lnTo>
                                        <a:pt x="7437" y="7461"/>
                                      </a:lnTo>
                                      <a:lnTo>
                                        <a:pt x="15510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04" coordorigin="0,0" coordsize="545,260">
                      <v:shape style="position:absolute;left:10;top:10;width:525;height:240" id="docshape20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06" coordorigin="0,0" coordsize="545,260">
                      <v:shape style="position:absolute;left:10;top:10;width:525;height:240" id="docshape20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4" y="25400"/>
                                      </a:lnTo>
                                      <a:lnTo>
                                        <a:pt x="333374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08" coordorigin="0,0" coordsize="545,260">
                      <v:shape style="position:absolute;left:10;top:10;width:525;height:240" id="docshape20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10" coordorigin="0,0" coordsize="545,260">
                      <v:shape style="position:absolute;left:10;top:10;width:525;height:240" id="docshape21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12" coordorigin="0,0" coordsize="545,260">
                      <v:shape style="position:absolute;left:10;top:10;width:525;height:240" id="docshape213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14" coordorigin="0,0" coordsize="545,260">
                      <v:shape style="position:absolute;left:10;top:10;width:525;height:240" id="docshape215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16" coordorigin="0,0" coordsize="545,260">
                      <v:shape style="position:absolute;left:10;top:10;width:525;height:240" id="docshape217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18" coordorigin="0,0" coordsize="545,260">
                      <v:shape style="position:absolute;left:10;top:10;width:525;height:240" id="docshape219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20" coordorigin="0,0" coordsize="545,260">
                      <v:shape style="position:absolute;left:10;top:10;width:525;height:240" id="docshape221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55168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-13543</wp:posOffset>
                      </wp:positionV>
                      <wp:extent cx="346075" cy="165100"/>
                      <wp:effectExtent l="0" t="0" r="0" b="0"/>
                      <wp:wrapNone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537"/>
                                      </a:lnTo>
                                      <a:lnTo>
                                        <a:pt x="7461" y="7461"/>
                                      </a:lnTo>
                                      <a:lnTo>
                                        <a:pt x="15537" y="2004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2004"/>
                                      </a:lnTo>
                                      <a:lnTo>
                                        <a:pt x="325913" y="7461"/>
                                      </a:lnTo>
                                      <a:lnTo>
                                        <a:pt x="331370" y="15537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66382pt;width:27.25pt;height:13pt;mso-position-horizontal-relative:column;mso-position-vertical-relative:paragraph;z-index:-16461312" id="docshapegroup222" coordorigin="11477,-21" coordsize="545,260">
                      <v:shape style="position:absolute;left:11487;top:-12;width:525;height:240" id="docshape223" coordorigin="11487,-11" coordsize="525,240" path="m11487,29l11491,13,11499,0,11512,-8,11527,-11,11972,-11,11988,-8,12001,0,12009,13,12012,29,12012,189,12009,204,12001,217,11988,226,11972,229,11527,229,11512,226,11499,217,11491,204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996" w:top="700" w:bottom="118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78"/>
        <w:gridCol w:w="2880"/>
        <w:gridCol w:w="2878"/>
        <w:gridCol w:w="2880"/>
      </w:tblGrid>
      <w:tr>
        <w:trPr>
          <w:trHeight w:val="1070" w:hRule="atLeast"/>
        </w:trPr>
        <w:tc>
          <w:tcPr>
            <w:tcW w:w="14396" w:type="dxa"/>
            <w:gridSpan w:val="5"/>
            <w:shd w:val="clear" w:color="auto" w:fill="8EAADB"/>
          </w:tcPr>
          <w:p>
            <w:pPr>
              <w:pStyle w:val="TableParagraph"/>
              <w:spacing w:before="1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Demonstrates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skill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performing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interpreting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non-invasive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and/or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testing.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(Procedural,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Critical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4b</w:t>
            </w:r>
          </w:p>
          <w:p>
            <w:pPr>
              <w:pStyle w:val="TableParagraph"/>
              <w:spacing w:before="26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Required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include: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Non-invasive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Positive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Pressure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Ventilation;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Non-invasive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Hemodynamic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Monitors;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Cardioversion;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Point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Ultrasound</w:t>
            </w:r>
          </w:p>
        </w:tc>
      </w:tr>
      <w:tr>
        <w:trPr>
          <w:trHeight w:val="537" w:hRule="atLeast"/>
        </w:trPr>
        <w:tc>
          <w:tcPr>
            <w:tcW w:w="2880" w:type="dxa"/>
            <w:shd w:val="clear" w:color="auto" w:fill="4471C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8" w:type="dxa"/>
            <w:shd w:val="clear" w:color="auto" w:fill="4471C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8" w:type="dxa"/>
            <w:shd w:val="clear" w:color="auto" w:fill="4471C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</w:tc>
        <w:tc>
          <w:tcPr>
            <w:tcW w:w="2880" w:type="dxa"/>
            <w:shd w:val="clear" w:color="auto" w:fill="4471C4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8129" w:hRule="atLeast"/>
        </w:trPr>
        <w:tc>
          <w:tcPr>
            <w:tcW w:w="2880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</w:tabs>
              <w:spacing w:line="240" w:lineRule="auto" w:before="0" w:after="0"/>
              <w:ind w:left="467" w:right="319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whom non-invasive procedures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spacing w:val="-4"/>
                <w:sz w:val="22"/>
              </w:rPr>
              <w:t>safe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</w:tabs>
              <w:spacing w:line="240" w:lineRule="auto" w:before="1" w:after="0"/>
              <w:ind w:left="467" w:right="190" w:hanging="360"/>
              <w:jc w:val="left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begun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 interpret non-invasive procedures and/or </w:t>
            </w:r>
            <w:r>
              <w:rPr>
                <w:spacing w:val="-2"/>
                <w:sz w:val="22"/>
              </w:rPr>
              <w:t>testing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</w:tabs>
              <w:spacing w:line="240" w:lineRule="auto" w:before="0" w:after="0"/>
              <w:ind w:left="467" w:right="144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the need to discuss procedure indications,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processes,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potential risks with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7" w:val="left" w:leader="none"/>
              </w:tabs>
              <w:spacing w:line="240" w:lineRule="auto" w:before="0" w:after="0"/>
              <w:ind w:left="467" w:right="129" w:hanging="360"/>
              <w:jc w:val="left"/>
              <w:rPr>
                <w:sz w:val="22"/>
              </w:rPr>
            </w:pPr>
            <w:r>
              <w:rPr>
                <w:sz w:val="22"/>
              </w:rPr>
              <w:t>Engages the patient in the informed consent process when appropriate and/or effectively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describes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risks and benefits of </w:t>
            </w:r>
            <w:r>
              <w:rPr>
                <w:spacing w:val="-2"/>
                <w:sz w:val="22"/>
              </w:rPr>
              <w:t>procedures.</w:t>
            </w:r>
          </w:p>
        </w:tc>
        <w:tc>
          <w:tcPr>
            <w:tcW w:w="2878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8" w:right="227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skill to safely perform and interpret non-invasive procedures and/or testing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appropriate </w:t>
            </w:r>
            <w:r>
              <w:rPr>
                <w:spacing w:val="-2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1" w:after="0"/>
              <w:ind w:left="468" w:right="151" w:hanging="360"/>
              <w:jc w:val="left"/>
              <w:rPr>
                <w:sz w:val="22"/>
              </w:rPr>
            </w:pPr>
            <w:r>
              <w:rPr>
                <w:sz w:val="22"/>
              </w:rPr>
              <w:t>Is attentive to patient safety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comfort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when performing non-invasive procedures and/or testing procedures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8" w:right="180" w:hanging="360"/>
              <w:jc w:val="left"/>
              <w:rPr>
                <w:sz w:val="22"/>
              </w:rPr>
            </w:pPr>
            <w:r>
              <w:rPr>
                <w:sz w:val="22"/>
              </w:rPr>
              <w:t>Applies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principles of informed procedural consent when </w:t>
            </w:r>
            <w:r>
              <w:rPr>
                <w:spacing w:val="-2"/>
                <w:sz w:val="22"/>
              </w:rPr>
              <w:t>appropriate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0" w:after="0"/>
              <w:ind w:left="468" w:right="354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need to obtain informed procedural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 procedures when appropriate, but ineffectively obtains it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8" w:val="left" w:leader="none"/>
              </w:tabs>
              <w:spacing w:line="240" w:lineRule="auto" w:before="1" w:after="0"/>
              <w:ind w:left="468" w:right="195" w:hanging="360"/>
              <w:jc w:val="left"/>
              <w:rPr>
                <w:sz w:val="22"/>
              </w:rPr>
            </w:pPr>
            <w:r>
              <w:rPr>
                <w:sz w:val="22"/>
              </w:rPr>
              <w:t>Balances patient safety 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acquire diagnostic data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0" w:lineRule="auto" w:before="0" w:after="0"/>
              <w:ind w:left="468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 recognizes appropriate patients, indications, and associated risks in the utilization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non-invasive procedures and/or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testing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0" w:lineRule="auto" w:before="2" w:after="0"/>
              <w:ind w:left="468" w:right="194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 integrates procedures and/or testing results with clinical features in the evaluation and 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0" w:lineRule="auto" w:before="0" w:after="0"/>
              <w:ind w:left="468" w:right="164" w:hanging="360"/>
              <w:jc w:val="left"/>
              <w:rPr>
                <w:sz w:val="22"/>
              </w:rPr>
            </w:pPr>
            <w:r>
              <w:rPr>
                <w:sz w:val="22"/>
              </w:rPr>
              <w:t>Can safely perform and interpret selected non- invasive procedures and/or testing procedures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minimal </w:t>
            </w:r>
            <w:r>
              <w:rPr>
                <w:spacing w:val="-2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0" w:lineRule="auto" w:before="0" w:after="0"/>
              <w:ind w:left="468" w:right="161" w:hanging="360"/>
              <w:jc w:val="left"/>
              <w:rPr>
                <w:sz w:val="22"/>
              </w:rPr>
            </w:pPr>
            <w:r>
              <w:rPr>
                <w:sz w:val="22"/>
              </w:rPr>
              <w:t>Inconsistently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recognizes high-risk findings and artifacts/normal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variants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0" w:lineRule="auto" w:before="0" w:after="0"/>
              <w:ind w:left="468" w:right="264" w:hanging="360"/>
              <w:jc w:val="both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documents informed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when </w:t>
            </w:r>
            <w:r>
              <w:rPr>
                <w:spacing w:val="-2"/>
                <w:sz w:val="22"/>
              </w:rPr>
              <w:t>appropriate</w:t>
            </w:r>
          </w:p>
        </w:tc>
        <w:tc>
          <w:tcPr>
            <w:tcW w:w="2878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8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 recognizes appropriate patients, indications, limitations, and associated risks in utilization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non-invasive procedures and/or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testing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2" w:after="0"/>
              <w:ind w:left="468" w:right="330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 performs and interprets non- invasive procedures and/or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safe and effective manner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8" w:right="192" w:hanging="360"/>
              <w:jc w:val="left"/>
              <w:rPr>
                <w:sz w:val="22"/>
              </w:rPr>
            </w:pPr>
            <w:r>
              <w:rPr>
                <w:sz w:val="22"/>
              </w:rPr>
              <w:t>Integrates procedures and/or testing results with clinical findings in the evaluation and management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8" w:right="341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procedures and/or testing results that indicate high-risk state or adverse </w:t>
            </w:r>
            <w:r>
              <w:rPr>
                <w:spacing w:val="-2"/>
                <w:sz w:val="22"/>
              </w:rPr>
              <w:t>prognosis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8" w:right="237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artifacts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normal variants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68" w:lineRule="exact" w:before="0" w:after="0"/>
              <w:ind w:left="468" w:right="369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obtains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documents informed consent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challenging circumstances (e.g., language or cultural </w:t>
            </w:r>
            <w:r>
              <w:rPr>
                <w:spacing w:val="-2"/>
                <w:sz w:val="22"/>
              </w:rPr>
              <w:t>barriers)</w:t>
            </w:r>
          </w:p>
        </w:tc>
        <w:tc>
          <w:tcPr>
            <w:tcW w:w="2880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</w:tabs>
              <w:spacing w:line="240" w:lineRule="auto" w:before="0" w:after="0"/>
              <w:ind w:left="469" w:right="202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skill to independently perform and interpret complex non-invasive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procedures and/or testing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</w:tabs>
              <w:spacing w:line="240" w:lineRule="auto" w:before="1" w:after="0"/>
              <w:ind w:left="469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expertise to teach and supervise others in the 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advanced non-invasive procedures and/or testing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0" w:footer="996" w:top="1080" w:bottom="1180" w:left="600" w:right="600"/>
        </w:sect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122410" cy="417830"/>
                <wp:effectExtent l="0" t="0" r="0" b="1270"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9122410" cy="417830"/>
                          <a:chExt cx="9122410" cy="417830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0"/>
                            <a:ext cx="9122410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2410" h="4178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411734"/>
                                </a:lnTo>
                                <a:lnTo>
                                  <a:pt x="0" y="417830"/>
                                </a:lnTo>
                                <a:lnTo>
                                  <a:pt x="6083" y="417830"/>
                                </a:lnTo>
                                <a:lnTo>
                                  <a:pt x="6083" y="41173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9122410" h="417830">
                                <a:moveTo>
                                  <a:pt x="9122397" y="0"/>
                                </a:moveTo>
                                <a:lnTo>
                                  <a:pt x="911631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9116314" y="6096"/>
                                </a:lnTo>
                                <a:lnTo>
                                  <a:pt x="9116314" y="411734"/>
                                </a:lnTo>
                                <a:lnTo>
                                  <a:pt x="6096" y="411734"/>
                                </a:lnTo>
                                <a:lnTo>
                                  <a:pt x="6096" y="417830"/>
                                </a:lnTo>
                                <a:lnTo>
                                  <a:pt x="9116314" y="417830"/>
                                </a:lnTo>
                                <a:lnTo>
                                  <a:pt x="9122397" y="417830"/>
                                </a:lnTo>
                                <a:lnTo>
                                  <a:pt x="9122397" y="411734"/>
                                </a:lnTo>
                                <a:lnTo>
                                  <a:pt x="9122397" y="6096"/>
                                </a:lnTo>
                                <a:lnTo>
                                  <a:pt x="912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726566" y="90169"/>
                            <a:ext cx="7648575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8575" h="155575">
                                <a:moveTo>
                                  <a:pt x="0" y="25400"/>
                                </a:moveTo>
                                <a:lnTo>
                                  <a:pt x="1995" y="15537"/>
                                </a:lnTo>
                                <a:lnTo>
                                  <a:pt x="7437" y="7461"/>
                                </a:lnTo>
                                <a:lnTo>
                                  <a:pt x="15510" y="2004"/>
                                </a:lnTo>
                                <a:lnTo>
                                  <a:pt x="25400" y="0"/>
                                </a:lnTo>
                                <a:lnTo>
                                  <a:pt x="307975" y="0"/>
                                </a:lnTo>
                                <a:lnTo>
                                  <a:pt x="317837" y="2004"/>
                                </a:lnTo>
                                <a:lnTo>
                                  <a:pt x="325913" y="7461"/>
                                </a:lnTo>
                                <a:lnTo>
                                  <a:pt x="331370" y="15537"/>
                                </a:lnTo>
                                <a:lnTo>
                                  <a:pt x="333375" y="25400"/>
                                </a:lnTo>
                                <a:lnTo>
                                  <a:pt x="333375" y="127000"/>
                                </a:lnTo>
                                <a:lnTo>
                                  <a:pt x="331370" y="136862"/>
                                </a:lnTo>
                                <a:lnTo>
                                  <a:pt x="325913" y="144938"/>
                                </a:lnTo>
                                <a:lnTo>
                                  <a:pt x="317837" y="150395"/>
                                </a:lnTo>
                                <a:lnTo>
                                  <a:pt x="307975" y="152400"/>
                                </a:lnTo>
                                <a:lnTo>
                                  <a:pt x="25400" y="152400"/>
                                </a:lnTo>
                                <a:lnTo>
                                  <a:pt x="15510" y="150395"/>
                                </a:lnTo>
                                <a:lnTo>
                                  <a:pt x="7437" y="144938"/>
                                </a:lnTo>
                                <a:lnTo>
                                  <a:pt x="1995" y="136862"/>
                                </a:lnTo>
                                <a:lnTo>
                                  <a:pt x="0" y="1270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  <a:path w="7648575" h="155575">
                                <a:moveTo>
                                  <a:pt x="922655" y="28575"/>
                                </a:moveTo>
                                <a:lnTo>
                                  <a:pt x="924659" y="18712"/>
                                </a:lnTo>
                                <a:lnTo>
                                  <a:pt x="930116" y="10636"/>
                                </a:lnTo>
                                <a:lnTo>
                                  <a:pt x="938192" y="5179"/>
                                </a:lnTo>
                                <a:lnTo>
                                  <a:pt x="948055" y="3175"/>
                                </a:lnTo>
                                <a:lnTo>
                                  <a:pt x="1230630" y="3175"/>
                                </a:lnTo>
                                <a:lnTo>
                                  <a:pt x="1240492" y="5179"/>
                                </a:lnTo>
                                <a:lnTo>
                                  <a:pt x="1248568" y="10636"/>
                                </a:lnTo>
                                <a:lnTo>
                                  <a:pt x="1254025" y="18712"/>
                                </a:lnTo>
                                <a:lnTo>
                                  <a:pt x="1256030" y="28575"/>
                                </a:lnTo>
                                <a:lnTo>
                                  <a:pt x="1256030" y="130175"/>
                                </a:lnTo>
                                <a:lnTo>
                                  <a:pt x="1254025" y="140037"/>
                                </a:lnTo>
                                <a:lnTo>
                                  <a:pt x="1248568" y="148113"/>
                                </a:lnTo>
                                <a:lnTo>
                                  <a:pt x="1240492" y="153570"/>
                                </a:lnTo>
                                <a:lnTo>
                                  <a:pt x="1230630" y="155575"/>
                                </a:lnTo>
                                <a:lnTo>
                                  <a:pt x="948055" y="155575"/>
                                </a:lnTo>
                                <a:lnTo>
                                  <a:pt x="938192" y="153570"/>
                                </a:lnTo>
                                <a:lnTo>
                                  <a:pt x="930116" y="148113"/>
                                </a:lnTo>
                                <a:lnTo>
                                  <a:pt x="924659" y="140037"/>
                                </a:lnTo>
                                <a:lnTo>
                                  <a:pt x="922655" y="130175"/>
                                </a:lnTo>
                                <a:lnTo>
                                  <a:pt x="922655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1941830" y="28575"/>
                                </a:moveTo>
                                <a:lnTo>
                                  <a:pt x="1943834" y="18712"/>
                                </a:lnTo>
                                <a:lnTo>
                                  <a:pt x="1949291" y="10636"/>
                                </a:lnTo>
                                <a:lnTo>
                                  <a:pt x="1957367" y="5179"/>
                                </a:lnTo>
                                <a:lnTo>
                                  <a:pt x="1967230" y="3175"/>
                                </a:lnTo>
                                <a:lnTo>
                                  <a:pt x="2249804" y="3175"/>
                                </a:lnTo>
                                <a:lnTo>
                                  <a:pt x="2259667" y="5179"/>
                                </a:lnTo>
                                <a:lnTo>
                                  <a:pt x="2267743" y="10636"/>
                                </a:lnTo>
                                <a:lnTo>
                                  <a:pt x="2273200" y="18712"/>
                                </a:lnTo>
                                <a:lnTo>
                                  <a:pt x="2275204" y="28575"/>
                                </a:lnTo>
                                <a:lnTo>
                                  <a:pt x="2275204" y="130175"/>
                                </a:lnTo>
                                <a:lnTo>
                                  <a:pt x="2273200" y="140037"/>
                                </a:lnTo>
                                <a:lnTo>
                                  <a:pt x="2267743" y="148113"/>
                                </a:lnTo>
                                <a:lnTo>
                                  <a:pt x="2259667" y="153570"/>
                                </a:lnTo>
                                <a:lnTo>
                                  <a:pt x="2249804" y="155575"/>
                                </a:lnTo>
                                <a:lnTo>
                                  <a:pt x="1967230" y="155575"/>
                                </a:lnTo>
                                <a:lnTo>
                                  <a:pt x="1957367" y="153570"/>
                                </a:lnTo>
                                <a:lnTo>
                                  <a:pt x="1949291" y="148113"/>
                                </a:lnTo>
                                <a:lnTo>
                                  <a:pt x="1943834" y="140037"/>
                                </a:lnTo>
                                <a:lnTo>
                                  <a:pt x="1941830" y="130175"/>
                                </a:lnTo>
                                <a:lnTo>
                                  <a:pt x="1941830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2752725" y="28575"/>
                                </a:moveTo>
                                <a:lnTo>
                                  <a:pt x="2754729" y="18712"/>
                                </a:lnTo>
                                <a:lnTo>
                                  <a:pt x="2760186" y="10636"/>
                                </a:lnTo>
                                <a:lnTo>
                                  <a:pt x="2768262" y="5179"/>
                                </a:lnTo>
                                <a:lnTo>
                                  <a:pt x="2778125" y="3175"/>
                                </a:lnTo>
                                <a:lnTo>
                                  <a:pt x="3060700" y="3175"/>
                                </a:lnTo>
                                <a:lnTo>
                                  <a:pt x="3070562" y="5179"/>
                                </a:lnTo>
                                <a:lnTo>
                                  <a:pt x="3078638" y="10636"/>
                                </a:lnTo>
                                <a:lnTo>
                                  <a:pt x="3084095" y="18712"/>
                                </a:lnTo>
                                <a:lnTo>
                                  <a:pt x="3086100" y="28575"/>
                                </a:lnTo>
                                <a:lnTo>
                                  <a:pt x="3086100" y="130175"/>
                                </a:lnTo>
                                <a:lnTo>
                                  <a:pt x="3084095" y="140037"/>
                                </a:lnTo>
                                <a:lnTo>
                                  <a:pt x="3078638" y="148113"/>
                                </a:lnTo>
                                <a:lnTo>
                                  <a:pt x="3070562" y="153570"/>
                                </a:lnTo>
                                <a:lnTo>
                                  <a:pt x="3060700" y="155575"/>
                                </a:lnTo>
                                <a:lnTo>
                                  <a:pt x="2778125" y="155575"/>
                                </a:lnTo>
                                <a:lnTo>
                                  <a:pt x="2768262" y="153570"/>
                                </a:lnTo>
                                <a:lnTo>
                                  <a:pt x="2760186" y="148113"/>
                                </a:lnTo>
                                <a:lnTo>
                                  <a:pt x="2754729" y="140037"/>
                                </a:lnTo>
                                <a:lnTo>
                                  <a:pt x="2752725" y="130175"/>
                                </a:lnTo>
                                <a:lnTo>
                                  <a:pt x="2752725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3770629" y="28575"/>
                                </a:moveTo>
                                <a:lnTo>
                                  <a:pt x="3772634" y="18712"/>
                                </a:lnTo>
                                <a:lnTo>
                                  <a:pt x="3778091" y="10636"/>
                                </a:lnTo>
                                <a:lnTo>
                                  <a:pt x="3786167" y="5179"/>
                                </a:lnTo>
                                <a:lnTo>
                                  <a:pt x="3796029" y="3175"/>
                                </a:lnTo>
                                <a:lnTo>
                                  <a:pt x="4078604" y="3175"/>
                                </a:lnTo>
                                <a:lnTo>
                                  <a:pt x="4088467" y="5179"/>
                                </a:lnTo>
                                <a:lnTo>
                                  <a:pt x="4096543" y="10636"/>
                                </a:lnTo>
                                <a:lnTo>
                                  <a:pt x="4102000" y="18712"/>
                                </a:lnTo>
                                <a:lnTo>
                                  <a:pt x="4104004" y="28575"/>
                                </a:lnTo>
                                <a:lnTo>
                                  <a:pt x="4104004" y="130175"/>
                                </a:lnTo>
                                <a:lnTo>
                                  <a:pt x="4102000" y="140037"/>
                                </a:lnTo>
                                <a:lnTo>
                                  <a:pt x="4096543" y="148113"/>
                                </a:lnTo>
                                <a:lnTo>
                                  <a:pt x="4088467" y="153570"/>
                                </a:lnTo>
                                <a:lnTo>
                                  <a:pt x="4078604" y="155575"/>
                                </a:lnTo>
                                <a:lnTo>
                                  <a:pt x="3796029" y="155575"/>
                                </a:lnTo>
                                <a:lnTo>
                                  <a:pt x="3786167" y="153570"/>
                                </a:lnTo>
                                <a:lnTo>
                                  <a:pt x="3778091" y="148113"/>
                                </a:lnTo>
                                <a:lnTo>
                                  <a:pt x="3772634" y="140037"/>
                                </a:lnTo>
                                <a:lnTo>
                                  <a:pt x="3770629" y="130175"/>
                                </a:lnTo>
                                <a:lnTo>
                                  <a:pt x="3770629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4570730" y="28575"/>
                                </a:moveTo>
                                <a:lnTo>
                                  <a:pt x="4572734" y="18712"/>
                                </a:lnTo>
                                <a:lnTo>
                                  <a:pt x="4578191" y="10636"/>
                                </a:lnTo>
                                <a:lnTo>
                                  <a:pt x="4586267" y="5179"/>
                                </a:lnTo>
                                <a:lnTo>
                                  <a:pt x="4596130" y="3175"/>
                                </a:lnTo>
                                <a:lnTo>
                                  <a:pt x="4878705" y="3175"/>
                                </a:lnTo>
                                <a:lnTo>
                                  <a:pt x="4888567" y="5179"/>
                                </a:lnTo>
                                <a:lnTo>
                                  <a:pt x="4896643" y="10636"/>
                                </a:lnTo>
                                <a:lnTo>
                                  <a:pt x="4902100" y="18712"/>
                                </a:lnTo>
                                <a:lnTo>
                                  <a:pt x="4904105" y="28575"/>
                                </a:lnTo>
                                <a:lnTo>
                                  <a:pt x="4904105" y="130175"/>
                                </a:lnTo>
                                <a:lnTo>
                                  <a:pt x="4902100" y="140037"/>
                                </a:lnTo>
                                <a:lnTo>
                                  <a:pt x="4896643" y="148113"/>
                                </a:lnTo>
                                <a:lnTo>
                                  <a:pt x="4888567" y="153570"/>
                                </a:lnTo>
                                <a:lnTo>
                                  <a:pt x="4878705" y="155575"/>
                                </a:lnTo>
                                <a:lnTo>
                                  <a:pt x="4596130" y="155575"/>
                                </a:lnTo>
                                <a:lnTo>
                                  <a:pt x="4586267" y="153570"/>
                                </a:lnTo>
                                <a:lnTo>
                                  <a:pt x="4578191" y="148113"/>
                                </a:lnTo>
                                <a:lnTo>
                                  <a:pt x="4572734" y="140037"/>
                                </a:lnTo>
                                <a:lnTo>
                                  <a:pt x="4570730" y="130175"/>
                                </a:lnTo>
                                <a:lnTo>
                                  <a:pt x="4570730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5485130" y="28575"/>
                                </a:moveTo>
                                <a:lnTo>
                                  <a:pt x="5487134" y="18712"/>
                                </a:lnTo>
                                <a:lnTo>
                                  <a:pt x="5492591" y="10636"/>
                                </a:lnTo>
                                <a:lnTo>
                                  <a:pt x="5500667" y="5179"/>
                                </a:lnTo>
                                <a:lnTo>
                                  <a:pt x="5510530" y="3175"/>
                                </a:lnTo>
                                <a:lnTo>
                                  <a:pt x="5793105" y="3175"/>
                                </a:lnTo>
                                <a:lnTo>
                                  <a:pt x="5802967" y="5179"/>
                                </a:lnTo>
                                <a:lnTo>
                                  <a:pt x="5811043" y="10636"/>
                                </a:lnTo>
                                <a:lnTo>
                                  <a:pt x="5816500" y="18712"/>
                                </a:lnTo>
                                <a:lnTo>
                                  <a:pt x="5818505" y="28575"/>
                                </a:lnTo>
                                <a:lnTo>
                                  <a:pt x="5818505" y="130175"/>
                                </a:lnTo>
                                <a:lnTo>
                                  <a:pt x="5816500" y="140037"/>
                                </a:lnTo>
                                <a:lnTo>
                                  <a:pt x="5811043" y="148113"/>
                                </a:lnTo>
                                <a:lnTo>
                                  <a:pt x="5802967" y="153570"/>
                                </a:lnTo>
                                <a:lnTo>
                                  <a:pt x="5793105" y="155575"/>
                                </a:lnTo>
                                <a:lnTo>
                                  <a:pt x="5510530" y="155575"/>
                                </a:lnTo>
                                <a:lnTo>
                                  <a:pt x="5500667" y="153570"/>
                                </a:lnTo>
                                <a:lnTo>
                                  <a:pt x="5492591" y="148113"/>
                                </a:lnTo>
                                <a:lnTo>
                                  <a:pt x="5487134" y="140037"/>
                                </a:lnTo>
                                <a:lnTo>
                                  <a:pt x="5485130" y="130175"/>
                                </a:lnTo>
                                <a:lnTo>
                                  <a:pt x="5485130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6400800" y="28575"/>
                                </a:moveTo>
                                <a:lnTo>
                                  <a:pt x="6402804" y="18712"/>
                                </a:lnTo>
                                <a:lnTo>
                                  <a:pt x="6408261" y="10636"/>
                                </a:lnTo>
                                <a:lnTo>
                                  <a:pt x="6416337" y="5179"/>
                                </a:lnTo>
                                <a:lnTo>
                                  <a:pt x="6426200" y="3175"/>
                                </a:lnTo>
                                <a:lnTo>
                                  <a:pt x="6708775" y="3175"/>
                                </a:lnTo>
                                <a:lnTo>
                                  <a:pt x="6718637" y="5179"/>
                                </a:lnTo>
                                <a:lnTo>
                                  <a:pt x="6726713" y="10636"/>
                                </a:lnTo>
                                <a:lnTo>
                                  <a:pt x="6732170" y="18712"/>
                                </a:lnTo>
                                <a:lnTo>
                                  <a:pt x="6734175" y="28575"/>
                                </a:lnTo>
                                <a:lnTo>
                                  <a:pt x="6734175" y="130175"/>
                                </a:lnTo>
                                <a:lnTo>
                                  <a:pt x="6732170" y="140037"/>
                                </a:lnTo>
                                <a:lnTo>
                                  <a:pt x="6726713" y="148113"/>
                                </a:lnTo>
                                <a:lnTo>
                                  <a:pt x="6718637" y="153570"/>
                                </a:lnTo>
                                <a:lnTo>
                                  <a:pt x="6708775" y="155575"/>
                                </a:lnTo>
                                <a:lnTo>
                                  <a:pt x="6426200" y="155575"/>
                                </a:lnTo>
                                <a:lnTo>
                                  <a:pt x="6416337" y="153570"/>
                                </a:lnTo>
                                <a:lnTo>
                                  <a:pt x="6408261" y="148113"/>
                                </a:lnTo>
                                <a:lnTo>
                                  <a:pt x="6402804" y="140037"/>
                                </a:lnTo>
                                <a:lnTo>
                                  <a:pt x="6400800" y="130175"/>
                                </a:lnTo>
                                <a:lnTo>
                                  <a:pt x="6400800" y="28575"/>
                                </a:lnTo>
                                <a:close/>
                              </a:path>
                              <a:path w="7648575" h="155575">
                                <a:moveTo>
                                  <a:pt x="7315200" y="28575"/>
                                </a:moveTo>
                                <a:lnTo>
                                  <a:pt x="7317204" y="18712"/>
                                </a:lnTo>
                                <a:lnTo>
                                  <a:pt x="7322661" y="10636"/>
                                </a:lnTo>
                                <a:lnTo>
                                  <a:pt x="7330737" y="5179"/>
                                </a:lnTo>
                                <a:lnTo>
                                  <a:pt x="7340600" y="3175"/>
                                </a:lnTo>
                                <a:lnTo>
                                  <a:pt x="7623175" y="3175"/>
                                </a:lnTo>
                                <a:lnTo>
                                  <a:pt x="7633037" y="5179"/>
                                </a:lnTo>
                                <a:lnTo>
                                  <a:pt x="7641113" y="10636"/>
                                </a:lnTo>
                                <a:lnTo>
                                  <a:pt x="7646570" y="18712"/>
                                </a:lnTo>
                                <a:lnTo>
                                  <a:pt x="7648575" y="28575"/>
                                </a:lnTo>
                                <a:lnTo>
                                  <a:pt x="7648575" y="130175"/>
                                </a:lnTo>
                                <a:lnTo>
                                  <a:pt x="7646570" y="140037"/>
                                </a:lnTo>
                                <a:lnTo>
                                  <a:pt x="7641113" y="148113"/>
                                </a:lnTo>
                                <a:lnTo>
                                  <a:pt x="7633037" y="153570"/>
                                </a:lnTo>
                                <a:lnTo>
                                  <a:pt x="7623175" y="155575"/>
                                </a:lnTo>
                                <a:lnTo>
                                  <a:pt x="7340600" y="155575"/>
                                </a:lnTo>
                                <a:lnTo>
                                  <a:pt x="7330737" y="153570"/>
                                </a:lnTo>
                                <a:lnTo>
                                  <a:pt x="7322661" y="148113"/>
                                </a:lnTo>
                                <a:lnTo>
                                  <a:pt x="7317204" y="140037"/>
                                </a:lnTo>
                                <a:lnTo>
                                  <a:pt x="7315200" y="130175"/>
                                </a:lnTo>
                                <a:lnTo>
                                  <a:pt x="7315200" y="285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18.3pt;height:32.9pt;mso-position-horizontal-relative:char;mso-position-vertical-relative:line" id="docshapegroup224" coordorigin="0,0" coordsize="14366,658">
                <v:shape style="position:absolute;left:0;top:0;width:14366;height:658" id="docshape225" coordorigin="0,0" coordsize="14366,658" path="m10,0l0,0,0,10,0,10,0,648,0,658,10,658,10,648,10,10,10,10,10,0xm14366,0l14356,0,10,0,10,10,14356,10,14356,648,10,648,10,658,14356,658,14366,658,14366,648,14366,10,14366,10,14366,0xe" filled="true" fillcolor="#000000" stroked="false">
                  <v:path arrowok="t"/>
                  <v:fill type="solid"/>
                </v:shape>
                <v:shape style="position:absolute;left:1144;top:142;width:12045;height:245" id="docshape226" coordorigin="1144,142" coordsize="12045,245" path="m1144,182l1147,166,1156,154,1169,145,1184,142,1629,142,1645,145,1657,154,1666,166,1669,182,1669,342,1666,358,1657,370,1645,379,1629,382,1184,382,1169,379,1156,370,1147,358,1144,342,1144,182xm2597,187l2600,171,2609,159,2622,150,2637,147,3082,147,3098,150,3110,159,3119,171,3122,187,3122,347,3119,363,3110,375,3098,384,3082,387,2637,387,2622,384,2609,375,2600,363,2597,347,2597,187xm4202,187l4205,171,4214,159,4227,150,4242,147,4687,147,4703,150,4715,159,4724,171,4727,187,4727,347,4724,363,4715,375,4703,384,4687,387,4242,387,4227,384,4214,375,4205,363,4202,347,4202,187xm5479,187l5482,171,5491,159,5504,150,5519,147,5964,147,5980,150,5992,159,6001,171,6004,187,6004,347,6001,363,5992,375,5980,384,5964,387,5519,387,5504,384,5491,375,5482,363,5479,347,5479,187xm7082,187l7085,171,7094,159,7107,150,7122,147,7567,147,7583,150,7595,159,7604,171,7607,187,7607,347,7604,363,7595,375,7583,384,7567,387,7122,387,7107,384,7094,375,7085,363,7082,347,7082,187xm8342,187l8345,171,8354,159,8367,150,8382,147,8827,147,8843,150,8855,159,8864,171,8867,187,8867,347,8864,363,8855,375,8843,384,8827,387,8382,387,8367,384,8354,375,8345,363,8342,347,8342,187xm9782,187l9785,171,9794,159,9807,150,9822,147,10267,147,10283,150,10295,159,10304,171,10307,187,10307,347,10304,363,10295,375,10283,384,10267,387,9822,387,9807,384,9794,375,9785,363,9782,347,9782,187xm11224,187l11227,171,11236,159,11249,150,11264,147,11709,147,11725,150,11737,159,11746,171,11749,187,11749,347,11746,363,11737,375,11725,384,11709,387,11264,387,11249,384,11236,375,11227,363,11224,347,11224,187xm12664,187l12667,171,12676,159,12689,150,12704,147,13149,147,13165,150,13177,159,13186,171,13189,187,13189,347,13186,363,13177,375,13165,384,13149,387,12704,387,12689,384,12676,375,12667,363,12664,347,12664,187xe" filled="false" stroked="true" strokeweight="1pt" strokecolor="#7e7e7e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3"/>
        <w:rPr>
          <w:b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457200</wp:posOffset>
                </wp:positionH>
                <wp:positionV relativeFrom="paragraph">
                  <wp:posOffset>56029</wp:posOffset>
                </wp:positionV>
                <wp:extent cx="9148445" cy="607060"/>
                <wp:effectExtent l="0" t="0" r="0" b="0"/>
                <wp:wrapTopAndBottom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9148445" cy="607060"/>
                          <a:chExt cx="9148445" cy="607060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7298054" y="170433"/>
                            <a:ext cx="3333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375" h="152400">
                                <a:moveTo>
                                  <a:pt x="0" y="25400"/>
                                </a:moveTo>
                                <a:lnTo>
                                  <a:pt x="2004" y="15537"/>
                                </a:lnTo>
                                <a:lnTo>
                                  <a:pt x="7461" y="7461"/>
                                </a:lnTo>
                                <a:lnTo>
                                  <a:pt x="15537" y="2004"/>
                                </a:lnTo>
                                <a:lnTo>
                                  <a:pt x="25400" y="0"/>
                                </a:lnTo>
                                <a:lnTo>
                                  <a:pt x="307975" y="0"/>
                                </a:lnTo>
                                <a:lnTo>
                                  <a:pt x="317837" y="2004"/>
                                </a:lnTo>
                                <a:lnTo>
                                  <a:pt x="325913" y="7461"/>
                                </a:lnTo>
                                <a:lnTo>
                                  <a:pt x="331370" y="15537"/>
                                </a:lnTo>
                                <a:lnTo>
                                  <a:pt x="333375" y="25400"/>
                                </a:lnTo>
                                <a:lnTo>
                                  <a:pt x="333375" y="127000"/>
                                </a:lnTo>
                                <a:lnTo>
                                  <a:pt x="331370" y="136862"/>
                                </a:lnTo>
                                <a:lnTo>
                                  <a:pt x="325913" y="144938"/>
                                </a:lnTo>
                                <a:lnTo>
                                  <a:pt x="317837" y="150395"/>
                                </a:lnTo>
                                <a:lnTo>
                                  <a:pt x="307975" y="152400"/>
                                </a:lnTo>
                                <a:lnTo>
                                  <a:pt x="25400" y="152400"/>
                                </a:lnTo>
                                <a:lnTo>
                                  <a:pt x="15537" y="150395"/>
                                </a:lnTo>
                                <a:lnTo>
                                  <a:pt x="7461" y="144938"/>
                                </a:lnTo>
                                <a:lnTo>
                                  <a:pt x="2004" y="136862"/>
                                </a:lnTo>
                                <a:lnTo>
                                  <a:pt x="0" y="1270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3047" y="3047"/>
                            <a:ext cx="9142730" cy="60071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Comments:</w:t>
                              </w:r>
                            </w:p>
                            <w:p>
                              <w:pPr>
                                <w:spacing w:before="0"/>
                                <w:ind w:left="9863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Applicable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000011pt;margin-top:4.411768pt;width:720.35pt;height:47.8pt;mso-position-horizontal-relative:page;mso-position-vertical-relative:paragraph;z-index:-15671808;mso-wrap-distance-left:0;mso-wrap-distance-right:0" id="docshapegroup227" coordorigin="720,88" coordsize="14407,956">
                <v:shape style="position:absolute;left:12213;top:356;width:525;height:240" id="docshape228" coordorigin="12213,357" coordsize="525,240" path="m12213,397l12216,381,12225,368,12237,360,12253,357,12698,357,12714,360,12726,368,12735,381,12738,397,12738,557,12735,572,12726,585,12714,593,12698,597,12253,597,12237,593,12225,585,12216,572,12213,557,12213,397xe" filled="false" stroked="true" strokeweight="1pt" strokecolor="#7e7e7e">
                  <v:path arrowok="t"/>
                  <v:stroke dashstyle="solid"/>
                </v:shape>
                <v:shape style="position:absolute;left:724;top:93;width:14398;height:946" type="#_x0000_t202" id="docshape229" filled="false" stroked="true" strokeweight=".47998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Comments:</w:t>
                        </w:r>
                      </w:p>
                      <w:p>
                        <w:pPr>
                          <w:spacing w:before="0"/>
                          <w:ind w:left="9863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Applicable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5"/>
        </w:rPr>
        <w:sectPr>
          <w:pgSz w:w="15840" w:h="12240" w:orient="landscape"/>
          <w:pgMar w:header="0" w:footer="996" w:top="72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2147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Demonstrates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skill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bedside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interpretation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Neurocritical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Care-specific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procedural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data.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(Procedural,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Neurocritical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Care)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4c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Required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include: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Bedside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EEG;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Transcranial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Dopplers,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Intracranial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Neuromonitoring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(including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limited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intracranial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pressure and waveforms, cerebral perfusion pressure, brain tissue oxygen monitoring, brain temperature, etc.), Evoked Potentials, NCV/EMG, Neuroimaging (including, but not limited to CT, MRI, angiography, and perfusion imaging)</w:t>
            </w:r>
          </w:p>
          <w:p>
            <w:pPr>
              <w:pStyle w:val="TableParagraph"/>
              <w:spacing w:line="270" w:lineRule="atLeast" w:before="24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include: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Advanced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Intracranial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Neuromonitoring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(including,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 limited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cerebral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blood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flow,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microdialysis,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spreading depolarizations, etc.)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6795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</w:tabs>
              <w:spacing w:line="240" w:lineRule="auto" w:before="0" w:after="0"/>
              <w:ind w:left="467" w:right="383" w:hanging="360"/>
              <w:jc w:val="left"/>
              <w:rPr>
                <w:sz w:val="22"/>
              </w:rPr>
            </w:pPr>
            <w:r>
              <w:rPr>
                <w:sz w:val="22"/>
              </w:rPr>
              <w:t>Begins to interpret procedural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under </w:t>
            </w:r>
            <w:r>
              <w:rPr>
                <w:spacing w:val="-2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</w:tabs>
              <w:spacing w:line="240" w:lineRule="auto" w:before="1" w:after="0"/>
              <w:ind w:left="467" w:right="330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cases in which procedures are unwarranted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unsafe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67" w:val="left" w:leader="none"/>
              </w:tabs>
              <w:spacing w:line="240" w:lineRule="auto" w:before="0" w:after="0"/>
              <w:ind w:left="467" w:right="224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skill to interpret core neurocritical care procedural data with </w:t>
            </w:r>
            <w:r>
              <w:rPr>
                <w:spacing w:val="-2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7" w:val="left" w:leader="none"/>
              </w:tabs>
              <w:spacing w:line="240" w:lineRule="auto" w:before="1" w:after="0"/>
              <w:ind w:left="467" w:right="177" w:hanging="360"/>
              <w:jc w:val="left"/>
              <w:rPr>
                <w:sz w:val="22"/>
              </w:rPr>
            </w:pPr>
            <w:r>
              <w:rPr>
                <w:sz w:val="22"/>
              </w:rPr>
              <w:t>Conditionally recognizes critical monitoring data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initiates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appropriate basic therapy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</w:tabs>
              <w:spacing w:line="240" w:lineRule="auto" w:before="0" w:after="0"/>
              <w:ind w:left="467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 basic skill for the interpretation of common NCC specific procedural data with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</w:tabs>
              <w:spacing w:line="240" w:lineRule="auto" w:before="1" w:after="0"/>
              <w:ind w:left="467" w:right="684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manages patient safety and comfort during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7" w:val="left" w:leader="none"/>
              </w:tabs>
              <w:spacing w:line="240" w:lineRule="auto" w:before="0" w:after="0"/>
              <w:ind w:left="467" w:right="494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 recognizes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patients, indications for, and associated risks of </w:t>
            </w:r>
            <w:r>
              <w:rPr>
                <w:spacing w:val="-2"/>
                <w:sz w:val="22"/>
              </w:rPr>
              <w:t>procedures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65" w:val="left" w:leader="none"/>
              </w:tabs>
              <w:spacing w:line="240" w:lineRule="auto" w:before="0" w:after="0"/>
              <w:ind w:left="465" w:right="384" w:hanging="360"/>
              <w:jc w:val="left"/>
              <w:rPr>
                <w:rFonts w:ascii="Symbol" w:hAnsi="Symbol"/>
                <w:sz w:val="22"/>
              </w:rPr>
            </w:pPr>
            <w:r>
              <w:rPr>
                <w:spacing w:val="-2"/>
                <w:sz w:val="22"/>
              </w:rPr>
              <w:t>Consistently </w:t>
            </w:r>
            <w:r>
              <w:rPr>
                <w:sz w:val="22"/>
              </w:rPr>
              <w:t>demonstrates skill to successfully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safely interpret NCC specific procedural data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5" w:val="left" w:leader="none"/>
              </w:tabs>
              <w:spacing w:line="240" w:lineRule="auto" w:before="1" w:after="0"/>
              <w:ind w:left="465" w:right="301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recognizes appropriate patients, indications, and associated risks of procedures and assess them in context of potential value of procedural data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5" w:val="left" w:leader="none"/>
              </w:tabs>
              <w:spacing w:line="240" w:lineRule="auto" w:before="0" w:after="0"/>
              <w:ind w:left="465" w:right="188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Integrates procedures and/or testing results with clinical findings in the evaluation and management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5" w:val="left" w:leader="none"/>
              </w:tabs>
              <w:spacing w:line="240" w:lineRule="auto" w:before="0" w:after="0"/>
              <w:ind w:left="465" w:right="337" w:hanging="360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procedures and/or testing results that indicate high-risk state or adverse </w:t>
            </w:r>
            <w:r>
              <w:rPr>
                <w:spacing w:val="-2"/>
                <w:sz w:val="22"/>
              </w:rPr>
              <w:t>prognosis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5" w:val="left" w:leader="none"/>
              </w:tabs>
              <w:spacing w:line="270" w:lineRule="atLeast" w:before="0" w:after="0"/>
              <w:ind w:left="465" w:right="233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2"/>
              </w:rPr>
              <w:t>Recognizes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artifacts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normal variants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67" w:val="left" w:leader="none"/>
              </w:tabs>
              <w:spacing w:line="240" w:lineRule="auto" w:before="0" w:after="0"/>
              <w:ind w:left="467" w:right="170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 skill to independently interpret complex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NCC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procedural data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anticipated for future practice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7" w:val="left" w:leader="none"/>
              </w:tabs>
              <w:spacing w:line="240" w:lineRule="auto" w:before="1" w:after="0"/>
              <w:ind w:left="467" w:right="250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expertise to teach and supervise others in the interpretation of procedural data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122410" cy="1022985"/>
                <wp:effectExtent l="0" t="0" r="0" b="5715"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9122410" cy="1022985"/>
                          <a:chExt cx="9122410" cy="1022985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0"/>
                            <a:ext cx="912241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2410" h="102298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096"/>
                                </a:lnTo>
                                <a:lnTo>
                                  <a:pt x="0" y="1022858"/>
                                </a:lnTo>
                                <a:lnTo>
                                  <a:pt x="6083" y="1022858"/>
                                </a:lnTo>
                                <a:lnTo>
                                  <a:pt x="6083" y="6045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9122410" h="1022985">
                                <a:moveTo>
                                  <a:pt x="9122397" y="0"/>
                                </a:moveTo>
                                <a:lnTo>
                                  <a:pt x="911631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9116314" y="6096"/>
                                </a:lnTo>
                                <a:lnTo>
                                  <a:pt x="9116314" y="411734"/>
                                </a:lnTo>
                                <a:lnTo>
                                  <a:pt x="6096" y="411734"/>
                                </a:lnTo>
                                <a:lnTo>
                                  <a:pt x="6096" y="417830"/>
                                </a:lnTo>
                                <a:lnTo>
                                  <a:pt x="6096" y="423926"/>
                                </a:lnTo>
                                <a:lnTo>
                                  <a:pt x="9116314" y="423926"/>
                                </a:lnTo>
                                <a:lnTo>
                                  <a:pt x="9116314" y="1016762"/>
                                </a:lnTo>
                                <a:lnTo>
                                  <a:pt x="6096" y="1016762"/>
                                </a:lnTo>
                                <a:lnTo>
                                  <a:pt x="6096" y="1022858"/>
                                </a:lnTo>
                                <a:lnTo>
                                  <a:pt x="9116314" y="1022858"/>
                                </a:lnTo>
                                <a:lnTo>
                                  <a:pt x="9122397" y="1022858"/>
                                </a:lnTo>
                                <a:lnTo>
                                  <a:pt x="9122397" y="6045"/>
                                </a:lnTo>
                                <a:lnTo>
                                  <a:pt x="912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726566" y="90169"/>
                            <a:ext cx="764857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8575" h="649605">
                                <a:moveTo>
                                  <a:pt x="6570980" y="522604"/>
                                </a:moveTo>
                                <a:lnTo>
                                  <a:pt x="6572984" y="512742"/>
                                </a:lnTo>
                                <a:lnTo>
                                  <a:pt x="6578441" y="504666"/>
                                </a:lnTo>
                                <a:lnTo>
                                  <a:pt x="6586517" y="499209"/>
                                </a:lnTo>
                                <a:lnTo>
                                  <a:pt x="6596380" y="497204"/>
                                </a:lnTo>
                                <a:lnTo>
                                  <a:pt x="6878955" y="497204"/>
                                </a:lnTo>
                                <a:lnTo>
                                  <a:pt x="6888817" y="499209"/>
                                </a:lnTo>
                                <a:lnTo>
                                  <a:pt x="6896893" y="504666"/>
                                </a:lnTo>
                                <a:lnTo>
                                  <a:pt x="6902350" y="512742"/>
                                </a:lnTo>
                                <a:lnTo>
                                  <a:pt x="6904355" y="522604"/>
                                </a:lnTo>
                                <a:lnTo>
                                  <a:pt x="6904355" y="624204"/>
                                </a:lnTo>
                                <a:lnTo>
                                  <a:pt x="6902350" y="634067"/>
                                </a:lnTo>
                                <a:lnTo>
                                  <a:pt x="6896893" y="642143"/>
                                </a:lnTo>
                                <a:lnTo>
                                  <a:pt x="6888817" y="647600"/>
                                </a:lnTo>
                                <a:lnTo>
                                  <a:pt x="6878955" y="649604"/>
                                </a:lnTo>
                                <a:lnTo>
                                  <a:pt x="6596380" y="649604"/>
                                </a:lnTo>
                                <a:lnTo>
                                  <a:pt x="6586517" y="647600"/>
                                </a:lnTo>
                                <a:lnTo>
                                  <a:pt x="6578441" y="642143"/>
                                </a:lnTo>
                                <a:lnTo>
                                  <a:pt x="6572984" y="634067"/>
                                </a:lnTo>
                                <a:lnTo>
                                  <a:pt x="6570980" y="624204"/>
                                </a:lnTo>
                                <a:lnTo>
                                  <a:pt x="6570980" y="522604"/>
                                </a:lnTo>
                                <a:close/>
                              </a:path>
                              <a:path w="7648575" h="649605">
                                <a:moveTo>
                                  <a:pt x="0" y="25400"/>
                                </a:moveTo>
                                <a:lnTo>
                                  <a:pt x="1995" y="15537"/>
                                </a:lnTo>
                                <a:lnTo>
                                  <a:pt x="7437" y="7461"/>
                                </a:lnTo>
                                <a:lnTo>
                                  <a:pt x="15510" y="2004"/>
                                </a:lnTo>
                                <a:lnTo>
                                  <a:pt x="25400" y="0"/>
                                </a:lnTo>
                                <a:lnTo>
                                  <a:pt x="307975" y="0"/>
                                </a:lnTo>
                                <a:lnTo>
                                  <a:pt x="317837" y="2004"/>
                                </a:lnTo>
                                <a:lnTo>
                                  <a:pt x="325913" y="7461"/>
                                </a:lnTo>
                                <a:lnTo>
                                  <a:pt x="331370" y="15537"/>
                                </a:lnTo>
                                <a:lnTo>
                                  <a:pt x="333375" y="25400"/>
                                </a:lnTo>
                                <a:lnTo>
                                  <a:pt x="333375" y="127000"/>
                                </a:lnTo>
                                <a:lnTo>
                                  <a:pt x="331370" y="136862"/>
                                </a:lnTo>
                                <a:lnTo>
                                  <a:pt x="325913" y="144938"/>
                                </a:lnTo>
                                <a:lnTo>
                                  <a:pt x="317837" y="150395"/>
                                </a:lnTo>
                                <a:lnTo>
                                  <a:pt x="307975" y="152400"/>
                                </a:lnTo>
                                <a:lnTo>
                                  <a:pt x="25400" y="152400"/>
                                </a:lnTo>
                                <a:lnTo>
                                  <a:pt x="15510" y="150395"/>
                                </a:lnTo>
                                <a:lnTo>
                                  <a:pt x="7437" y="144938"/>
                                </a:lnTo>
                                <a:lnTo>
                                  <a:pt x="1995" y="136862"/>
                                </a:lnTo>
                                <a:lnTo>
                                  <a:pt x="0" y="1270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  <a:path w="7648575" h="649605">
                                <a:moveTo>
                                  <a:pt x="922655" y="28575"/>
                                </a:moveTo>
                                <a:lnTo>
                                  <a:pt x="924659" y="18712"/>
                                </a:lnTo>
                                <a:lnTo>
                                  <a:pt x="930116" y="10636"/>
                                </a:lnTo>
                                <a:lnTo>
                                  <a:pt x="938192" y="5179"/>
                                </a:lnTo>
                                <a:lnTo>
                                  <a:pt x="948055" y="3175"/>
                                </a:lnTo>
                                <a:lnTo>
                                  <a:pt x="1230630" y="3175"/>
                                </a:lnTo>
                                <a:lnTo>
                                  <a:pt x="1240492" y="5179"/>
                                </a:lnTo>
                                <a:lnTo>
                                  <a:pt x="1248568" y="10636"/>
                                </a:lnTo>
                                <a:lnTo>
                                  <a:pt x="1254025" y="18712"/>
                                </a:lnTo>
                                <a:lnTo>
                                  <a:pt x="1256030" y="28575"/>
                                </a:lnTo>
                                <a:lnTo>
                                  <a:pt x="1256030" y="130175"/>
                                </a:lnTo>
                                <a:lnTo>
                                  <a:pt x="1254025" y="140037"/>
                                </a:lnTo>
                                <a:lnTo>
                                  <a:pt x="1248568" y="148113"/>
                                </a:lnTo>
                                <a:lnTo>
                                  <a:pt x="1240492" y="153570"/>
                                </a:lnTo>
                                <a:lnTo>
                                  <a:pt x="1230630" y="155575"/>
                                </a:lnTo>
                                <a:lnTo>
                                  <a:pt x="948055" y="155575"/>
                                </a:lnTo>
                                <a:lnTo>
                                  <a:pt x="938192" y="153570"/>
                                </a:lnTo>
                                <a:lnTo>
                                  <a:pt x="930116" y="148113"/>
                                </a:lnTo>
                                <a:lnTo>
                                  <a:pt x="924659" y="140037"/>
                                </a:lnTo>
                                <a:lnTo>
                                  <a:pt x="922655" y="130175"/>
                                </a:lnTo>
                                <a:lnTo>
                                  <a:pt x="922655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1941830" y="28575"/>
                                </a:moveTo>
                                <a:lnTo>
                                  <a:pt x="1943834" y="18712"/>
                                </a:lnTo>
                                <a:lnTo>
                                  <a:pt x="1949291" y="10636"/>
                                </a:lnTo>
                                <a:lnTo>
                                  <a:pt x="1957367" y="5179"/>
                                </a:lnTo>
                                <a:lnTo>
                                  <a:pt x="1967230" y="3175"/>
                                </a:lnTo>
                                <a:lnTo>
                                  <a:pt x="2249804" y="3175"/>
                                </a:lnTo>
                                <a:lnTo>
                                  <a:pt x="2259667" y="5179"/>
                                </a:lnTo>
                                <a:lnTo>
                                  <a:pt x="2267743" y="10636"/>
                                </a:lnTo>
                                <a:lnTo>
                                  <a:pt x="2273200" y="18712"/>
                                </a:lnTo>
                                <a:lnTo>
                                  <a:pt x="2275204" y="28575"/>
                                </a:lnTo>
                                <a:lnTo>
                                  <a:pt x="2275204" y="130175"/>
                                </a:lnTo>
                                <a:lnTo>
                                  <a:pt x="2273200" y="140037"/>
                                </a:lnTo>
                                <a:lnTo>
                                  <a:pt x="2267743" y="148113"/>
                                </a:lnTo>
                                <a:lnTo>
                                  <a:pt x="2259667" y="153570"/>
                                </a:lnTo>
                                <a:lnTo>
                                  <a:pt x="2249804" y="155575"/>
                                </a:lnTo>
                                <a:lnTo>
                                  <a:pt x="1967230" y="155575"/>
                                </a:lnTo>
                                <a:lnTo>
                                  <a:pt x="1957367" y="153570"/>
                                </a:lnTo>
                                <a:lnTo>
                                  <a:pt x="1949291" y="148113"/>
                                </a:lnTo>
                                <a:lnTo>
                                  <a:pt x="1943834" y="140037"/>
                                </a:lnTo>
                                <a:lnTo>
                                  <a:pt x="1941830" y="130175"/>
                                </a:lnTo>
                                <a:lnTo>
                                  <a:pt x="1941830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2752725" y="28575"/>
                                </a:moveTo>
                                <a:lnTo>
                                  <a:pt x="2754729" y="18712"/>
                                </a:lnTo>
                                <a:lnTo>
                                  <a:pt x="2760186" y="10636"/>
                                </a:lnTo>
                                <a:lnTo>
                                  <a:pt x="2768262" y="5179"/>
                                </a:lnTo>
                                <a:lnTo>
                                  <a:pt x="2778125" y="3175"/>
                                </a:lnTo>
                                <a:lnTo>
                                  <a:pt x="3060700" y="3175"/>
                                </a:lnTo>
                                <a:lnTo>
                                  <a:pt x="3070562" y="5179"/>
                                </a:lnTo>
                                <a:lnTo>
                                  <a:pt x="3078638" y="10636"/>
                                </a:lnTo>
                                <a:lnTo>
                                  <a:pt x="3084095" y="18712"/>
                                </a:lnTo>
                                <a:lnTo>
                                  <a:pt x="3086100" y="28575"/>
                                </a:lnTo>
                                <a:lnTo>
                                  <a:pt x="3086100" y="130175"/>
                                </a:lnTo>
                                <a:lnTo>
                                  <a:pt x="3084095" y="140037"/>
                                </a:lnTo>
                                <a:lnTo>
                                  <a:pt x="3078638" y="148113"/>
                                </a:lnTo>
                                <a:lnTo>
                                  <a:pt x="3070562" y="153570"/>
                                </a:lnTo>
                                <a:lnTo>
                                  <a:pt x="3060700" y="155575"/>
                                </a:lnTo>
                                <a:lnTo>
                                  <a:pt x="2778125" y="155575"/>
                                </a:lnTo>
                                <a:lnTo>
                                  <a:pt x="2768262" y="153570"/>
                                </a:lnTo>
                                <a:lnTo>
                                  <a:pt x="2760186" y="148113"/>
                                </a:lnTo>
                                <a:lnTo>
                                  <a:pt x="2754729" y="140037"/>
                                </a:lnTo>
                                <a:lnTo>
                                  <a:pt x="2752725" y="130175"/>
                                </a:lnTo>
                                <a:lnTo>
                                  <a:pt x="2752725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3770629" y="28575"/>
                                </a:moveTo>
                                <a:lnTo>
                                  <a:pt x="3772634" y="18712"/>
                                </a:lnTo>
                                <a:lnTo>
                                  <a:pt x="3778091" y="10636"/>
                                </a:lnTo>
                                <a:lnTo>
                                  <a:pt x="3786167" y="5179"/>
                                </a:lnTo>
                                <a:lnTo>
                                  <a:pt x="3796029" y="3175"/>
                                </a:lnTo>
                                <a:lnTo>
                                  <a:pt x="4078604" y="3175"/>
                                </a:lnTo>
                                <a:lnTo>
                                  <a:pt x="4088467" y="5179"/>
                                </a:lnTo>
                                <a:lnTo>
                                  <a:pt x="4096543" y="10636"/>
                                </a:lnTo>
                                <a:lnTo>
                                  <a:pt x="4102000" y="18712"/>
                                </a:lnTo>
                                <a:lnTo>
                                  <a:pt x="4104004" y="28575"/>
                                </a:lnTo>
                                <a:lnTo>
                                  <a:pt x="4104004" y="130175"/>
                                </a:lnTo>
                                <a:lnTo>
                                  <a:pt x="4102000" y="140037"/>
                                </a:lnTo>
                                <a:lnTo>
                                  <a:pt x="4096543" y="148113"/>
                                </a:lnTo>
                                <a:lnTo>
                                  <a:pt x="4088467" y="153570"/>
                                </a:lnTo>
                                <a:lnTo>
                                  <a:pt x="4078604" y="155575"/>
                                </a:lnTo>
                                <a:lnTo>
                                  <a:pt x="3796029" y="155575"/>
                                </a:lnTo>
                                <a:lnTo>
                                  <a:pt x="3786167" y="153570"/>
                                </a:lnTo>
                                <a:lnTo>
                                  <a:pt x="3778091" y="148113"/>
                                </a:lnTo>
                                <a:lnTo>
                                  <a:pt x="3772634" y="140037"/>
                                </a:lnTo>
                                <a:lnTo>
                                  <a:pt x="3770629" y="130175"/>
                                </a:lnTo>
                                <a:lnTo>
                                  <a:pt x="3770629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4570730" y="28575"/>
                                </a:moveTo>
                                <a:lnTo>
                                  <a:pt x="4572734" y="18712"/>
                                </a:lnTo>
                                <a:lnTo>
                                  <a:pt x="4578191" y="10636"/>
                                </a:lnTo>
                                <a:lnTo>
                                  <a:pt x="4586267" y="5179"/>
                                </a:lnTo>
                                <a:lnTo>
                                  <a:pt x="4596130" y="3175"/>
                                </a:lnTo>
                                <a:lnTo>
                                  <a:pt x="4878705" y="3175"/>
                                </a:lnTo>
                                <a:lnTo>
                                  <a:pt x="4888567" y="5179"/>
                                </a:lnTo>
                                <a:lnTo>
                                  <a:pt x="4896643" y="10636"/>
                                </a:lnTo>
                                <a:lnTo>
                                  <a:pt x="4902100" y="18712"/>
                                </a:lnTo>
                                <a:lnTo>
                                  <a:pt x="4904105" y="28575"/>
                                </a:lnTo>
                                <a:lnTo>
                                  <a:pt x="4904105" y="130175"/>
                                </a:lnTo>
                                <a:lnTo>
                                  <a:pt x="4902100" y="140037"/>
                                </a:lnTo>
                                <a:lnTo>
                                  <a:pt x="4896643" y="148113"/>
                                </a:lnTo>
                                <a:lnTo>
                                  <a:pt x="4888567" y="153570"/>
                                </a:lnTo>
                                <a:lnTo>
                                  <a:pt x="4878705" y="155575"/>
                                </a:lnTo>
                                <a:lnTo>
                                  <a:pt x="4596130" y="155575"/>
                                </a:lnTo>
                                <a:lnTo>
                                  <a:pt x="4586267" y="153570"/>
                                </a:lnTo>
                                <a:lnTo>
                                  <a:pt x="4578191" y="148113"/>
                                </a:lnTo>
                                <a:lnTo>
                                  <a:pt x="4572734" y="140037"/>
                                </a:lnTo>
                                <a:lnTo>
                                  <a:pt x="4570730" y="130175"/>
                                </a:lnTo>
                                <a:lnTo>
                                  <a:pt x="4570730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5485130" y="28575"/>
                                </a:moveTo>
                                <a:lnTo>
                                  <a:pt x="5487134" y="18712"/>
                                </a:lnTo>
                                <a:lnTo>
                                  <a:pt x="5492591" y="10636"/>
                                </a:lnTo>
                                <a:lnTo>
                                  <a:pt x="5500667" y="5179"/>
                                </a:lnTo>
                                <a:lnTo>
                                  <a:pt x="5510530" y="3175"/>
                                </a:lnTo>
                                <a:lnTo>
                                  <a:pt x="5793105" y="3175"/>
                                </a:lnTo>
                                <a:lnTo>
                                  <a:pt x="5802967" y="5179"/>
                                </a:lnTo>
                                <a:lnTo>
                                  <a:pt x="5811043" y="10636"/>
                                </a:lnTo>
                                <a:lnTo>
                                  <a:pt x="5816500" y="18712"/>
                                </a:lnTo>
                                <a:lnTo>
                                  <a:pt x="5818505" y="28575"/>
                                </a:lnTo>
                                <a:lnTo>
                                  <a:pt x="5818505" y="130175"/>
                                </a:lnTo>
                                <a:lnTo>
                                  <a:pt x="5816500" y="140037"/>
                                </a:lnTo>
                                <a:lnTo>
                                  <a:pt x="5811043" y="148113"/>
                                </a:lnTo>
                                <a:lnTo>
                                  <a:pt x="5802967" y="153570"/>
                                </a:lnTo>
                                <a:lnTo>
                                  <a:pt x="5793105" y="155575"/>
                                </a:lnTo>
                                <a:lnTo>
                                  <a:pt x="5510530" y="155575"/>
                                </a:lnTo>
                                <a:lnTo>
                                  <a:pt x="5500667" y="153570"/>
                                </a:lnTo>
                                <a:lnTo>
                                  <a:pt x="5492591" y="148113"/>
                                </a:lnTo>
                                <a:lnTo>
                                  <a:pt x="5487134" y="140037"/>
                                </a:lnTo>
                                <a:lnTo>
                                  <a:pt x="5485130" y="130175"/>
                                </a:lnTo>
                                <a:lnTo>
                                  <a:pt x="5485130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6400800" y="28575"/>
                                </a:moveTo>
                                <a:lnTo>
                                  <a:pt x="6402804" y="18712"/>
                                </a:lnTo>
                                <a:lnTo>
                                  <a:pt x="6408261" y="10636"/>
                                </a:lnTo>
                                <a:lnTo>
                                  <a:pt x="6416337" y="5179"/>
                                </a:lnTo>
                                <a:lnTo>
                                  <a:pt x="6426200" y="3175"/>
                                </a:lnTo>
                                <a:lnTo>
                                  <a:pt x="6708775" y="3175"/>
                                </a:lnTo>
                                <a:lnTo>
                                  <a:pt x="6718637" y="5179"/>
                                </a:lnTo>
                                <a:lnTo>
                                  <a:pt x="6726713" y="10636"/>
                                </a:lnTo>
                                <a:lnTo>
                                  <a:pt x="6732170" y="18712"/>
                                </a:lnTo>
                                <a:lnTo>
                                  <a:pt x="6734175" y="28575"/>
                                </a:lnTo>
                                <a:lnTo>
                                  <a:pt x="6734175" y="130175"/>
                                </a:lnTo>
                                <a:lnTo>
                                  <a:pt x="6732170" y="140037"/>
                                </a:lnTo>
                                <a:lnTo>
                                  <a:pt x="6726713" y="148113"/>
                                </a:lnTo>
                                <a:lnTo>
                                  <a:pt x="6718637" y="153570"/>
                                </a:lnTo>
                                <a:lnTo>
                                  <a:pt x="6708775" y="155575"/>
                                </a:lnTo>
                                <a:lnTo>
                                  <a:pt x="6426200" y="155575"/>
                                </a:lnTo>
                                <a:lnTo>
                                  <a:pt x="6416337" y="153570"/>
                                </a:lnTo>
                                <a:lnTo>
                                  <a:pt x="6408261" y="148113"/>
                                </a:lnTo>
                                <a:lnTo>
                                  <a:pt x="6402804" y="140037"/>
                                </a:lnTo>
                                <a:lnTo>
                                  <a:pt x="6400800" y="130175"/>
                                </a:lnTo>
                                <a:lnTo>
                                  <a:pt x="6400800" y="28575"/>
                                </a:lnTo>
                                <a:close/>
                              </a:path>
                              <a:path w="7648575" h="649605">
                                <a:moveTo>
                                  <a:pt x="7315200" y="28575"/>
                                </a:moveTo>
                                <a:lnTo>
                                  <a:pt x="7317204" y="18712"/>
                                </a:lnTo>
                                <a:lnTo>
                                  <a:pt x="7322661" y="10636"/>
                                </a:lnTo>
                                <a:lnTo>
                                  <a:pt x="7330737" y="5179"/>
                                </a:lnTo>
                                <a:lnTo>
                                  <a:pt x="7340600" y="3175"/>
                                </a:lnTo>
                                <a:lnTo>
                                  <a:pt x="7623175" y="3175"/>
                                </a:lnTo>
                                <a:lnTo>
                                  <a:pt x="7633037" y="5179"/>
                                </a:lnTo>
                                <a:lnTo>
                                  <a:pt x="7641113" y="10636"/>
                                </a:lnTo>
                                <a:lnTo>
                                  <a:pt x="7646570" y="18712"/>
                                </a:lnTo>
                                <a:lnTo>
                                  <a:pt x="7648575" y="28575"/>
                                </a:lnTo>
                                <a:lnTo>
                                  <a:pt x="7648575" y="130175"/>
                                </a:lnTo>
                                <a:lnTo>
                                  <a:pt x="7646570" y="140037"/>
                                </a:lnTo>
                                <a:lnTo>
                                  <a:pt x="7641113" y="148113"/>
                                </a:lnTo>
                                <a:lnTo>
                                  <a:pt x="7633037" y="153570"/>
                                </a:lnTo>
                                <a:lnTo>
                                  <a:pt x="7623175" y="155575"/>
                                </a:lnTo>
                                <a:lnTo>
                                  <a:pt x="7340600" y="155575"/>
                                </a:lnTo>
                                <a:lnTo>
                                  <a:pt x="7330737" y="153570"/>
                                </a:lnTo>
                                <a:lnTo>
                                  <a:pt x="7322661" y="148113"/>
                                </a:lnTo>
                                <a:lnTo>
                                  <a:pt x="7317204" y="140037"/>
                                </a:lnTo>
                                <a:lnTo>
                                  <a:pt x="7315200" y="130175"/>
                                </a:lnTo>
                                <a:lnTo>
                                  <a:pt x="7315200" y="285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6269101" y="622045"/>
                            <a:ext cx="871219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 Applicable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71627" y="451358"/>
                            <a:ext cx="67945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18.3pt;height:80.55pt;mso-position-horizontal-relative:char;mso-position-vertical-relative:line" id="docshapegroup230" coordorigin="0,0" coordsize="14366,1611">
                <v:shape style="position:absolute;left:0;top:0;width:14366;height:1611" id="docshape231" coordorigin="0,0" coordsize="14366,1611" path="m10,0l0,0,0,10,0,10,0,648,0,658,0,668,0,1601,0,1611,10,1611,10,1601,10,668,10,658,10,648,10,10,10,10,10,0xm14366,0l14356,0,10,0,10,10,14356,10,14356,648,10,648,10,658,10,668,14356,668,14356,1601,10,1601,10,1611,14356,1611,14366,1611,14366,1601,14366,668,14366,658,14366,648,14366,10,14366,10,14366,0xe" filled="true" fillcolor="#000000" stroked="false">
                  <v:path arrowok="t"/>
                  <v:fill type="solid"/>
                </v:shape>
                <v:shape style="position:absolute;left:1144;top:142;width:12045;height:1023" id="docshape232" coordorigin="1144,142" coordsize="12045,1023" path="m11492,965l11495,949,11504,937,11517,928,11532,925,11977,925,11993,928,12005,937,12014,949,12017,965,12017,1125,12014,1141,12005,1153,11993,1162,11977,1165,11532,1165,11517,1162,11504,1153,11495,1141,11492,1125,11492,965xm1144,182l1147,166,1156,154,1169,145,1184,142,1629,142,1645,145,1657,154,1666,166,1669,182,1669,342,1666,358,1657,370,1645,379,1629,382,1184,382,1169,379,1156,370,1147,358,1144,342,1144,182xm2597,187l2600,171,2609,159,2622,150,2637,147,3082,147,3098,150,3110,159,3119,171,3122,187,3122,347,3119,363,3110,375,3098,384,3082,387,2637,387,2622,384,2609,375,2600,363,2597,347,2597,187xm4202,187l4205,171,4214,159,4227,150,4242,147,4687,147,4703,150,4715,159,4724,171,4727,187,4727,347,4724,363,4715,375,4703,384,4687,387,4242,387,4227,384,4214,375,4205,363,4202,347,4202,187xm5479,187l5482,171,5491,159,5504,150,5519,147,5964,147,5980,150,5992,159,6001,171,6004,187,6004,347,6001,363,5992,375,5980,384,5964,387,5519,387,5504,384,5491,375,5482,363,5479,347,5479,187xm7082,187l7085,171,7094,159,7107,150,7122,147,7567,147,7583,150,7595,159,7604,171,7607,187,7607,347,7604,363,7595,375,7583,384,7567,387,7122,387,7107,384,7094,375,7085,363,7082,347,7082,187xm8342,187l8345,171,8354,159,8367,150,8382,147,8827,147,8843,150,8855,159,8864,171,8867,187,8867,347,8864,363,8855,375,8843,384,8827,387,8382,387,8367,384,8354,375,8345,363,8342,347,8342,187xm9782,187l9785,171,9794,159,9807,150,9822,147,10267,147,10283,150,10295,159,10304,171,10307,187,10307,347,10304,363,10295,375,10283,384,10267,387,9822,387,9807,384,9794,375,9785,363,9782,347,9782,187xm11224,187l11227,171,11236,159,11249,150,11264,147,11709,147,11725,150,11737,159,11746,171,11749,187,11749,347,11746,363,11737,375,11725,384,11709,387,11264,387,11249,384,11236,375,11227,363,11224,347,11224,187xm12664,187l12667,171,12676,159,12689,150,12704,147,13149,147,13165,150,13177,159,13186,171,13189,187,13189,347,13186,363,13177,375,13165,384,13149,387,12704,387,12689,384,12676,375,12667,363,12664,347,12664,187xe" filled="false" stroked="true" strokeweight="1pt" strokecolor="#7e7e7e">
                  <v:path arrowok="t"/>
                  <v:stroke dashstyle="solid"/>
                </v:shape>
                <v:shape style="position:absolute;left:9872;top:979;width:1372;height:221" type="#_x0000_t202" id="docshape233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Applicable</w:t>
                        </w:r>
                      </w:p>
                    </w:txbxContent>
                  </v:textbox>
                  <w10:wrap type="none"/>
                </v:shape>
                <v:shape style="position:absolute;left:112;top:710;width:1070;height:221" type="#_x0000_t202" id="docshape23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Comments: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996" w:top="72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376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Requests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provides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consultative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care.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(Neurocritical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Care,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Critical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5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5688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67" w:val="left" w:leader="none"/>
              </w:tabs>
              <w:spacing w:line="240" w:lineRule="auto" w:before="0" w:after="0"/>
              <w:ind w:left="467" w:right="245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Responds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to questions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or </w:t>
            </w:r>
            <w:r>
              <w:rPr>
                <w:spacing w:val="-4"/>
                <w:sz w:val="22"/>
              </w:rPr>
              <w:t>concerns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others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when </w:t>
            </w:r>
            <w:r>
              <w:rPr>
                <w:sz w:val="22"/>
              </w:rPr>
              <w:t>acting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consultant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 utilizing consultant </w:t>
            </w:r>
            <w:r>
              <w:rPr>
                <w:spacing w:val="-2"/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7" w:val="left" w:leader="none"/>
              </w:tabs>
              <w:spacing w:line="240" w:lineRule="auto" w:before="0" w:after="0"/>
              <w:ind w:left="467" w:right="115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Utilizes consultant services </w:t>
            </w:r>
            <w:r>
              <w:rPr>
                <w:sz w:val="22"/>
              </w:rPr>
              <w:t>when appropriate for patient care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7" w:val="left" w:leader="none"/>
              </w:tabs>
              <w:spacing w:line="240" w:lineRule="auto" w:before="0" w:after="0"/>
              <w:ind w:left="467" w:right="54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Demonstrates </w:t>
            </w:r>
            <w:r>
              <w:rPr>
                <w:sz w:val="22"/>
              </w:rPr>
              <w:t>collaboration and </w:t>
            </w:r>
            <w:r>
              <w:rPr>
                <w:spacing w:val="-6"/>
                <w:sz w:val="22"/>
              </w:rPr>
              <w:t>professionalism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when </w:t>
            </w:r>
            <w:r>
              <w:rPr>
                <w:spacing w:val="-4"/>
                <w:sz w:val="22"/>
              </w:rPr>
              <w:t>acting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consultant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7" w:val="left" w:leader="none"/>
              </w:tabs>
              <w:spacing w:line="240" w:lineRule="auto" w:before="0" w:after="0"/>
              <w:ind w:left="467" w:right="468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 request appropriate </w:t>
            </w:r>
            <w:r>
              <w:rPr>
                <w:spacing w:val="-2"/>
                <w:sz w:val="22"/>
              </w:rPr>
              <w:t>consultations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67" w:val="left" w:leader="none"/>
              </w:tabs>
              <w:spacing w:line="240" w:lineRule="auto" w:before="0" w:after="0"/>
              <w:ind w:left="467" w:right="267" w:hanging="360"/>
              <w:jc w:val="left"/>
              <w:rPr>
                <w:sz w:val="22"/>
              </w:rPr>
            </w:pPr>
            <w:r>
              <w:rPr>
                <w:sz w:val="22"/>
              </w:rPr>
              <w:t>Conditionally manages patients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consultant to other physicians/health care </w:t>
            </w:r>
            <w:r>
              <w:rPr>
                <w:spacing w:val="-2"/>
                <w:sz w:val="22"/>
              </w:rPr>
              <w:t>teams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7" w:val="left" w:leader="none"/>
              </w:tabs>
              <w:spacing w:line="240" w:lineRule="auto" w:before="0" w:after="0"/>
              <w:ind w:left="467" w:right="199" w:hanging="360"/>
              <w:jc w:val="left"/>
              <w:rPr>
                <w:sz w:val="22"/>
              </w:rPr>
            </w:pPr>
            <w:r>
              <w:rPr>
                <w:sz w:val="22"/>
              </w:rPr>
              <w:t>Usually identifies competing risks of recommendations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made on complex critically ill </w:t>
            </w:r>
            <w:r>
              <w:rPr>
                <w:spacing w:val="-2"/>
                <w:sz w:val="22"/>
              </w:rPr>
              <w:t>patients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67" w:val="left" w:leader="none"/>
              </w:tabs>
              <w:spacing w:line="240" w:lineRule="auto" w:before="0" w:after="0"/>
              <w:ind w:left="467" w:right="351" w:hanging="360"/>
              <w:jc w:val="left"/>
              <w:rPr>
                <w:sz w:val="22"/>
              </w:rPr>
            </w:pPr>
            <w:r>
              <w:rPr>
                <w:sz w:val="22"/>
              </w:rPr>
              <w:t>Generally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formulates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 clinical question for a consultant to address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67" w:val="left" w:leader="none"/>
              </w:tabs>
              <w:spacing w:line="240" w:lineRule="auto" w:before="0" w:after="0"/>
              <w:ind w:left="467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Provides consultation services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 clinical problems requiring basic risk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7" w:val="left" w:leader="none"/>
              </w:tabs>
              <w:spacing w:line="240" w:lineRule="auto" w:before="0" w:after="0"/>
              <w:ind w:left="467" w:right="301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recognizes the need to request </w:t>
            </w:r>
            <w:r>
              <w:rPr>
                <w:spacing w:val="-2"/>
                <w:sz w:val="22"/>
              </w:rPr>
              <w:t>appropriate consultations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7" w:val="left" w:leader="none"/>
              </w:tabs>
              <w:spacing w:line="240" w:lineRule="auto" w:before="0" w:after="0"/>
              <w:ind w:left="467" w:right="212" w:hanging="360"/>
              <w:jc w:val="both"/>
              <w:rPr>
                <w:sz w:val="22"/>
              </w:rPr>
            </w:pPr>
            <w:r>
              <w:rPr>
                <w:sz w:val="22"/>
              </w:rPr>
              <w:t>Asks meaningful clinical questions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 input of consultants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7" w:val="left" w:leader="none"/>
              </w:tabs>
              <w:spacing w:line="240" w:lineRule="auto" w:before="0" w:after="0"/>
              <w:ind w:left="467" w:right="153" w:hanging="360"/>
              <w:jc w:val="left"/>
              <w:rPr>
                <w:sz w:val="22"/>
              </w:rPr>
            </w:pPr>
            <w:r>
              <w:rPr>
                <w:sz w:val="22"/>
              </w:rPr>
              <w:t>Recognizes neurological comorbidities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critically ill patients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7" w:val="left" w:leader="none"/>
              </w:tabs>
              <w:spacing w:line="240" w:lineRule="auto" w:before="0" w:after="0"/>
              <w:ind w:left="467" w:right="201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 recognizes competing risks of recommendations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made on complex critically ill </w:t>
            </w:r>
            <w:r>
              <w:rPr>
                <w:spacing w:val="-2"/>
                <w:sz w:val="22"/>
              </w:rPr>
              <w:t>patients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65" w:val="left" w:leader="none"/>
              </w:tabs>
              <w:spacing w:line="240" w:lineRule="auto" w:before="0" w:after="0"/>
              <w:ind w:left="465" w:right="144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Provides consultation services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 basic and complex clinical problems requiring detailed risk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5" w:val="left" w:leader="none"/>
              </w:tabs>
              <w:spacing w:line="240" w:lineRule="auto" w:before="0" w:after="0"/>
              <w:ind w:left="465" w:right="184" w:hanging="360"/>
              <w:jc w:val="both"/>
              <w:rPr>
                <w:sz w:val="22"/>
              </w:rPr>
            </w:pPr>
            <w:r>
              <w:rPr>
                <w:sz w:val="22"/>
              </w:rPr>
              <w:t>Demonstrates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ability 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appropriately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request consultative services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5" w:val="left" w:leader="none"/>
              </w:tabs>
              <w:spacing w:line="240" w:lineRule="auto" w:before="0" w:after="0"/>
              <w:ind w:left="465" w:right="206" w:hanging="360"/>
              <w:jc w:val="left"/>
              <w:rPr>
                <w:sz w:val="22"/>
              </w:rPr>
            </w:pPr>
            <w:r>
              <w:rPr>
                <w:sz w:val="22"/>
              </w:rPr>
              <w:t>Appropriately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integrates recommendations from other consultants in order to effectively manage patient care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5" w:val="left" w:leader="none"/>
              </w:tabs>
              <w:spacing w:line="240" w:lineRule="auto" w:before="0" w:after="0"/>
              <w:ind w:left="465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Provides appropriate recommendations to consultants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seeking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input regarding neurological and neurosurgical disorders in critically ill</w:t>
            </w:r>
          </w:p>
          <w:p>
            <w:pPr>
              <w:pStyle w:val="TableParagraph"/>
              <w:spacing w:line="249" w:lineRule="exact" w:before="1"/>
              <w:ind w:left="465"/>
              <w:rPr>
                <w:sz w:val="22"/>
              </w:rPr>
            </w:pPr>
            <w:r>
              <w:rPr>
                <w:spacing w:val="-2"/>
                <w:sz w:val="22"/>
              </w:rPr>
              <w:t>patients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</w:tabs>
              <w:spacing w:line="240" w:lineRule="auto" w:before="0" w:after="0"/>
              <w:ind w:left="467" w:right="142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Provides consultation services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 very complex clinical problems requiring extensive risk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</w:tabs>
              <w:spacing w:line="240" w:lineRule="auto" w:before="0" w:after="0"/>
              <w:ind w:left="467" w:right="190" w:hanging="360"/>
              <w:jc w:val="left"/>
              <w:rPr>
                <w:sz w:val="22"/>
              </w:rPr>
            </w:pPr>
            <w:r>
              <w:rPr>
                <w:sz w:val="22"/>
              </w:rPr>
              <w:t>Seamlessly integrates 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consultative services into all aspects of patient care.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</w:tabs>
              <w:spacing w:line="240" w:lineRule="auto" w:before="0" w:after="0"/>
              <w:ind w:left="467" w:right="250" w:hanging="360"/>
              <w:jc w:val="left"/>
              <w:rPr>
                <w:sz w:val="22"/>
              </w:rPr>
            </w:pPr>
            <w:r>
              <w:rPr>
                <w:sz w:val="22"/>
              </w:rPr>
              <w:t>Models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discordant </w:t>
            </w:r>
            <w:r>
              <w:rPr>
                <w:sz w:val="22"/>
              </w:rPr>
              <w:t>recommendations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 multiple consultants</w:t>
            </w:r>
          </w:p>
        </w:tc>
      </w:tr>
      <w:tr>
        <w:trPr>
          <w:trHeight w:val="635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before="7" w:after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592" w:val="left" w:leader="none"/>
                <w:tab w:pos="4197" w:val="left" w:leader="none"/>
                <w:tab w:pos="5474" w:val="left" w:leader="none"/>
                <w:tab w:pos="7077" w:val="left" w:leader="none"/>
                <w:tab w:pos="8337" w:val="left" w:leader="none"/>
                <w:tab w:pos="9777" w:val="left" w:leader="none"/>
                <w:tab w:pos="11219" w:val="left" w:leader="none"/>
                <w:tab w:pos="12659" w:val="left" w:leader="none"/>
              </w:tabs>
              <w:spacing w:line="245" w:lineRule="exact"/>
              <w:ind w:left="113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35" coordorigin="0,0" coordsize="545,260">
                      <v:shape style="position:absolute;left:10;top:10;width:525;height:240" id="docshape23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37" coordorigin="0,0" coordsize="545,260">
                      <v:shape style="position:absolute;left:10;top:10;width:525;height:240" id="docshape23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4" y="25400"/>
                                      </a:lnTo>
                                      <a:lnTo>
                                        <a:pt x="333374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39" coordorigin="0,0" coordsize="545,260">
                      <v:shape style="position:absolute;left:10;top:10;width:525;height:240" id="docshape24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41" coordorigin="0,0" coordsize="545,260">
                      <v:shape style="position:absolute;left:10;top:10;width:525;height:240" id="docshape24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43" coordorigin="0,0" coordsize="545,260">
                      <v:shape style="position:absolute;left:10;top:10;width:525;height:240" id="docshape244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45" coordorigin="0,0" coordsize="545,260">
                      <v:shape style="position:absolute;left:10;top:10;width:525;height:240" id="docshape24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47" coordorigin="0,0" coordsize="545,260">
                      <v:shape style="position:absolute;left:10;top:10;width:525;height:240" id="docshape24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49" coordorigin="0,0" coordsize="545,260">
                      <v:shape style="position:absolute;left:10;top:10;width:525;height:240" id="docshape25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51" coordorigin="0,0" coordsize="545,260">
                      <v:shape style="position:absolute;left:10;top:10;width:525;height:240" id="docshape25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1824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-13034</wp:posOffset>
                      </wp:positionV>
                      <wp:extent cx="346075" cy="165100"/>
                      <wp:effectExtent l="0" t="0" r="0" b="0"/>
                      <wp:wrapNone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399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399"/>
                                      </a:lnTo>
                                      <a:lnTo>
                                        <a:pt x="333375" y="126999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399"/>
                                      </a:lnTo>
                                      <a:lnTo>
                                        <a:pt x="25400" y="152399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6999"/>
                                      </a:lnTo>
                                      <a:lnTo>
                                        <a:pt x="0" y="2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26374pt;width:27.25pt;height:13pt;mso-position-horizontal-relative:column;mso-position-vertical-relative:paragraph;z-index:-16454656" id="docshapegroup253" coordorigin="11477,-21" coordsize="545,260">
                      <v:shape style="position:absolute;left:11487;top:-11;width:525;height:240" id="docshape254" coordorigin="11487,-11" coordsize="525,240" path="m11487,29l11491,14,11499,1,11512,-7,11527,-11,11972,-11,11988,-7,12001,1,12009,14,12012,29,12012,189,12009,205,12001,218,11988,226,11972,229,11527,229,11512,226,11499,218,11491,205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537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Possesses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Clinical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2160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67" w:val="left" w:leader="none"/>
              </w:tabs>
              <w:spacing w:line="240" w:lineRule="auto" w:before="0" w:after="0"/>
              <w:ind w:left="467" w:right="158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 fundamental medical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 culturally appropriate modifiers, required to initiate patient care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67" w:val="left" w:leader="none"/>
              </w:tabs>
              <w:spacing w:line="240" w:lineRule="auto" w:before="0" w:after="0"/>
              <w:ind w:left="467" w:right="108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 sufficient scientific,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socioeconomic, and behavioral knowledge required to provide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common medical conditions and basic preventive care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67" w:val="left" w:leader="none"/>
              </w:tabs>
              <w:spacing w:line="240" w:lineRule="auto" w:before="0" w:after="0"/>
              <w:ind w:left="467" w:right="212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 the scientific, socioeconomic, and behavioral knowledge required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care 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critical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care conditions, including basic emergency and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acute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care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65" w:val="left" w:leader="none"/>
              </w:tabs>
              <w:spacing w:line="240" w:lineRule="auto" w:before="0" w:after="0"/>
              <w:ind w:left="465" w:right="215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 the scientific, socioeconomic, and behavioral knowledge required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care for complex conditions and comprehensive critical care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67" w:val="left" w:leader="none"/>
              </w:tabs>
              <w:spacing w:line="240" w:lineRule="auto" w:before="0" w:after="0"/>
              <w:ind w:left="467" w:right="159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 the scientific, socioeconomic, and behavioral knowledge required to successfully diagnose and treat medically uncommon, ambiguous,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complex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conditions</w:t>
            </w:r>
          </w:p>
        </w:tc>
      </w:tr>
      <w:tr>
        <w:trPr>
          <w:trHeight w:val="637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592" w:val="left" w:leader="none"/>
                <w:tab w:pos="4197" w:val="left" w:leader="none"/>
                <w:tab w:pos="5474" w:val="left" w:leader="none"/>
                <w:tab w:pos="7077" w:val="left" w:leader="none"/>
                <w:tab w:pos="8337" w:val="left" w:leader="none"/>
                <w:tab w:pos="9777" w:val="left" w:leader="none"/>
                <w:tab w:pos="11219" w:val="left" w:leader="none"/>
                <w:tab w:pos="12659" w:val="left" w:leader="none"/>
              </w:tabs>
              <w:spacing w:line="245" w:lineRule="exact"/>
              <w:ind w:left="113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55" coordorigin="0,0" coordsize="545,260">
                      <v:shape style="position:absolute;left:10;top:10;width:525;height:240" id="docshape25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57" coordorigin="0,0" coordsize="545,260">
                      <v:shape style="position:absolute;left:10;top:10;width:525;height:240" id="docshape25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4" y="25400"/>
                                      </a:lnTo>
                                      <a:lnTo>
                                        <a:pt x="333374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59" coordorigin="0,0" coordsize="545,260">
                      <v:shape style="position:absolute;left:10;top:10;width:525;height:240" id="docshape26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61" coordorigin="0,0" coordsize="545,260">
                      <v:shape style="position:absolute;left:10;top:10;width:525;height:240" id="docshape26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63" coordorigin="0,0" coordsize="545,260">
                      <v:shape style="position:absolute;left:10;top:10;width:525;height:240" id="docshape264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65" coordorigin="0,0" coordsize="545,260">
                      <v:shape style="position:absolute;left:10;top:10;width:525;height:240" id="docshape26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67" coordorigin="0,0" coordsize="545,260">
                      <v:shape style="position:absolute;left:10;top:10;width:525;height:240" id="docshape26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69" coordorigin="0,0" coordsize="545,260">
                      <v:shape style="position:absolute;left:10;top:10;width:525;height:240" id="docshape27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71" coordorigin="0,0" coordsize="545,260">
                      <v:shape style="position:absolute;left:10;top:10;width:525;height:240" id="docshape27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66944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-13670</wp:posOffset>
                      </wp:positionV>
                      <wp:extent cx="346075" cy="165100"/>
                      <wp:effectExtent l="0" t="0" r="0" b="0"/>
                      <wp:wrapNone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76379pt;width:27.25pt;height:13pt;mso-position-horizontal-relative:column;mso-position-vertical-relative:paragraph;z-index:-16449536" id="docshapegroup273" coordorigin="11477,-22" coordsize="545,260">
                      <v:shape style="position:absolute;left:11487;top:-12;width:525;height:240" id="docshape274" coordorigin="11487,-12" coordsize="525,240" path="m11487,28l11491,13,11499,0,11512,-8,11527,-12,11972,-12,11988,-8,12001,0,12009,13,12012,28,12012,188,12009,204,12001,217,11988,225,11972,228,11527,228,11512,225,11499,217,11491,204,11487,188,11487,28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537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diagnostic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5417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467" w:val="left" w:leader="none"/>
              </w:tabs>
              <w:spacing w:line="240" w:lineRule="auto" w:before="0" w:after="0"/>
              <w:ind w:left="467" w:right="313" w:hanging="360"/>
              <w:jc w:val="left"/>
              <w:rPr>
                <w:sz w:val="22"/>
              </w:rPr>
            </w:pPr>
            <w:r>
              <w:rPr>
                <w:sz w:val="22"/>
              </w:rPr>
              <w:t>Possesses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foundational knowledge to apply diagnostic testing and procedures to patient </w:t>
            </w:r>
            <w:r>
              <w:rPr>
                <w:spacing w:val="-4"/>
                <w:sz w:val="22"/>
              </w:rPr>
              <w:t>care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467" w:val="left" w:leader="none"/>
              </w:tabs>
              <w:spacing w:line="240" w:lineRule="auto" w:before="0" w:after="0"/>
              <w:ind w:left="467" w:right="276" w:hanging="360"/>
              <w:jc w:val="left"/>
              <w:rPr>
                <w:sz w:val="22"/>
              </w:rPr>
            </w:pPr>
            <w:r>
              <w:rPr>
                <w:sz w:val="22"/>
              </w:rPr>
              <w:t>Conditionally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interprets basic diagnostic tests </w:t>
            </w:r>
            <w:r>
              <w:rPr>
                <w:spacing w:val="-2"/>
                <w:sz w:val="22"/>
              </w:rPr>
              <w:t>accurately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67" w:val="left" w:leader="none"/>
              </w:tabs>
              <w:spacing w:line="240" w:lineRule="auto" w:before="0" w:after="0"/>
              <w:ind w:left="467" w:right="349" w:hanging="360"/>
              <w:jc w:val="left"/>
              <w:rPr>
                <w:sz w:val="22"/>
              </w:rPr>
            </w:pPr>
            <w:r>
              <w:rPr>
                <w:sz w:val="22"/>
              </w:rPr>
              <w:t>Begins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integrate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 concepts of pre-test probability and test </w:t>
            </w:r>
            <w:r>
              <w:rPr>
                <w:spacing w:val="-2"/>
                <w:sz w:val="22"/>
              </w:rPr>
              <w:t>performance </w:t>
            </w:r>
            <w:r>
              <w:rPr>
                <w:sz w:val="22"/>
              </w:rPr>
              <w:t>characteristics into patient care decisions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67" w:val="left" w:leader="none"/>
              </w:tabs>
              <w:spacing w:line="240" w:lineRule="auto" w:before="0" w:after="0"/>
              <w:ind w:left="467" w:right="361" w:hanging="360"/>
              <w:jc w:val="left"/>
              <w:rPr>
                <w:sz w:val="22"/>
              </w:rPr>
            </w:pPr>
            <w:r>
              <w:rPr>
                <w:sz w:val="22"/>
              </w:rPr>
              <w:t>Consistently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interprets basic diagnostic tests </w:t>
            </w:r>
            <w:r>
              <w:rPr>
                <w:spacing w:val="-2"/>
                <w:sz w:val="22"/>
              </w:rPr>
              <w:t>accurately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7" w:val="left" w:leader="none"/>
              </w:tabs>
              <w:spacing w:line="240" w:lineRule="auto" w:before="0" w:after="0"/>
              <w:ind w:left="467" w:right="193" w:hanging="360"/>
              <w:jc w:val="left"/>
              <w:rPr>
                <w:sz w:val="22"/>
              </w:rPr>
            </w:pPr>
            <w:r>
              <w:rPr>
                <w:sz w:val="22"/>
              </w:rPr>
              <w:t>Needs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assistance to understand the concepts of pre-test probability and test </w:t>
            </w:r>
            <w:r>
              <w:rPr>
                <w:spacing w:val="-2"/>
                <w:sz w:val="22"/>
              </w:rPr>
              <w:t>performance characteristics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67" w:val="left" w:leader="none"/>
              </w:tabs>
              <w:spacing w:line="240" w:lineRule="auto" w:before="0" w:after="0"/>
              <w:ind w:left="467" w:right="162" w:hanging="360"/>
              <w:jc w:val="left"/>
              <w:rPr>
                <w:sz w:val="22"/>
              </w:rPr>
            </w:pPr>
            <w:r>
              <w:rPr>
                <w:sz w:val="22"/>
              </w:rPr>
              <w:t>Fully understands the rationale and risks associated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common </w:t>
            </w:r>
            <w:r>
              <w:rPr>
                <w:spacing w:val="-2"/>
                <w:sz w:val="22"/>
              </w:rPr>
              <w:t>procedures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465" w:val="left" w:leader="none"/>
              </w:tabs>
              <w:spacing w:line="240" w:lineRule="auto" w:before="0" w:after="0"/>
              <w:ind w:left="465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Interprets complex diagnostic tests accurately while accounting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limitations and biases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5" w:val="left" w:leader="none"/>
              </w:tabs>
              <w:spacing w:line="240" w:lineRule="auto" w:before="0" w:after="0"/>
              <w:ind w:left="465" w:right="403" w:hanging="360"/>
              <w:jc w:val="both"/>
              <w:rPr>
                <w:sz w:val="22"/>
              </w:rPr>
            </w:pPr>
            <w:r>
              <w:rPr>
                <w:sz w:val="22"/>
              </w:rPr>
              <w:t>Knows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indications for,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limitations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of, diagnostic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5" w:val="left" w:leader="none"/>
              </w:tabs>
              <w:spacing w:line="240" w:lineRule="auto" w:before="0" w:after="0"/>
              <w:ind w:left="465" w:right="594" w:hanging="360"/>
              <w:jc w:val="left"/>
              <w:rPr>
                <w:sz w:val="22"/>
              </w:rPr>
            </w:pPr>
            <w:r>
              <w:rPr>
                <w:sz w:val="22"/>
              </w:rPr>
              <w:t>Understands the concepts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pre-test probability and test </w:t>
            </w:r>
            <w:r>
              <w:rPr>
                <w:spacing w:val="-2"/>
                <w:sz w:val="22"/>
              </w:rPr>
              <w:t>performance characteristics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65" w:val="left" w:leader="none"/>
              </w:tabs>
              <w:spacing w:line="240" w:lineRule="auto" w:before="0" w:after="0"/>
              <w:ind w:left="465" w:right="148" w:hanging="360"/>
              <w:jc w:val="left"/>
              <w:rPr>
                <w:sz w:val="22"/>
              </w:rPr>
            </w:pPr>
            <w:r>
              <w:rPr>
                <w:sz w:val="22"/>
              </w:rPr>
              <w:t>Teaches the rationale 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 common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 anticipates potential complications of</w:t>
            </w:r>
          </w:p>
          <w:p>
            <w:pPr>
              <w:pStyle w:val="TableParagraph"/>
              <w:spacing w:line="248" w:lineRule="exact"/>
              <w:ind w:left="465"/>
              <w:rPr>
                <w:sz w:val="22"/>
              </w:rPr>
            </w:pPr>
            <w:r>
              <w:rPr>
                <w:spacing w:val="-2"/>
                <w:sz w:val="22"/>
              </w:rPr>
              <w:t>procedures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67" w:val="left" w:leader="none"/>
              </w:tabs>
              <w:spacing w:line="240" w:lineRule="auto" w:before="0" w:after="0"/>
              <w:ind w:left="467" w:right="154" w:hanging="360"/>
              <w:jc w:val="left"/>
              <w:rPr>
                <w:sz w:val="22"/>
              </w:rPr>
            </w:pPr>
            <w:r>
              <w:rPr>
                <w:sz w:val="22"/>
              </w:rPr>
              <w:t>Anticipates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accounts for subtle nuances of interpreting diagnostic tests and procedures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7" w:val="left" w:leader="none"/>
              </w:tabs>
              <w:spacing w:line="240" w:lineRule="auto" w:before="0" w:after="0"/>
              <w:ind w:left="467" w:right="425" w:hanging="360"/>
              <w:jc w:val="left"/>
              <w:rPr>
                <w:sz w:val="22"/>
              </w:rPr>
            </w:pPr>
            <w:r>
              <w:rPr>
                <w:sz w:val="22"/>
              </w:rPr>
              <w:t>Pursues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new and emerging diagnostic tests and </w:t>
            </w:r>
            <w:r>
              <w:rPr>
                <w:spacing w:val="-2"/>
                <w:sz w:val="22"/>
              </w:rPr>
              <w:t>procedures</w:t>
            </w:r>
          </w:p>
        </w:tc>
      </w:tr>
      <w:tr>
        <w:trPr>
          <w:trHeight w:val="638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before="9" w:after="1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592" w:val="left" w:leader="none"/>
                <w:tab w:pos="4197" w:val="left" w:leader="none"/>
                <w:tab w:pos="5474" w:val="left" w:leader="none"/>
                <w:tab w:pos="7077" w:val="left" w:leader="none"/>
                <w:tab w:pos="8337" w:val="left" w:leader="none"/>
                <w:tab w:pos="9777" w:val="left" w:leader="none"/>
                <w:tab w:pos="11219" w:val="left" w:leader="none"/>
                <w:tab w:pos="12659" w:val="left" w:leader="none"/>
              </w:tabs>
              <w:spacing w:line="245" w:lineRule="exact"/>
              <w:ind w:left="113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75" coordorigin="0,0" coordsize="545,260">
                      <v:shape style="position:absolute;left:10;top:10;width:525;height:240" id="docshape27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77" coordorigin="0,0" coordsize="545,260">
                      <v:shape style="position:absolute;left:10;top:10;width:525;height:240" id="docshape27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4" y="25400"/>
                                      </a:lnTo>
                                      <a:lnTo>
                                        <a:pt x="333374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79" coordorigin="0,0" coordsize="545,260">
                      <v:shape style="position:absolute;left:10;top:10;width:525;height:240" id="docshape28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81" coordorigin="0,0" coordsize="545,260">
                      <v:shape style="position:absolute;left:10;top:10;width:525;height:240" id="docshape28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83" coordorigin="0,0" coordsize="545,260">
                      <v:shape style="position:absolute;left:10;top:10;width:525;height:240" id="docshape284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85" coordorigin="0,0" coordsize="545,260">
                      <v:shape style="position:absolute;left:10;top:10;width:525;height:240" id="docshape28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87" coordorigin="0,0" coordsize="545,260">
                      <v:shape style="position:absolute;left:10;top:10;width:525;height:240" id="docshape28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89" coordorigin="0,0" coordsize="545,260">
                      <v:shape style="position:absolute;left:10;top:10;width:525;height:240" id="docshape29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92" name="Group 2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2" name="Group 29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91" coordorigin="0,0" coordsize="545,260">
                      <v:shape style="position:absolute;left:10;top:10;width:525;height:240" id="docshape29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5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72064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-13288</wp:posOffset>
                      </wp:positionV>
                      <wp:extent cx="346075" cy="165100"/>
                      <wp:effectExtent l="0" t="0" r="0" b="0"/>
                      <wp:wrapNone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46365pt;width:27.25pt;height:13pt;mso-position-horizontal-relative:column;mso-position-vertical-relative:paragraph;z-index:-16444416" id="docshapegroup293" coordorigin="11477,-21" coordsize="545,260">
                      <v:shape style="position:absolute;left:11487;top:-11;width:525;height:240" id="docshape294" coordorigin="11487,-11" coordsize="525,240" path="m11487,29l11491,13,11499,1,11512,-8,11527,-11,11972,-11,11988,-8,12001,1,12009,13,12012,29,12012,189,12009,205,12001,217,11988,226,11972,229,11527,229,11512,226,11499,217,11491,205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96" w:top="960" w:bottom="1180" w:left="600" w:right="600"/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537" w:hRule="atLeast"/>
        </w:trPr>
        <w:tc>
          <w:tcPr>
            <w:tcW w:w="14356" w:type="dxa"/>
            <w:gridSpan w:val="5"/>
            <w:shd w:val="clear" w:color="auto" w:fill="8EAADB"/>
          </w:tcPr>
          <w:p>
            <w:pPr>
              <w:pStyle w:val="TableParagraph"/>
              <w:spacing w:line="268" w:lineRule="exact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Scholarship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1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2</w:t>
            </w:r>
          </w:p>
        </w:tc>
        <w:tc>
          <w:tcPr>
            <w:tcW w:w="2873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3</w:t>
            </w:r>
          </w:p>
        </w:tc>
        <w:tc>
          <w:tcPr>
            <w:tcW w:w="2871" w:type="dxa"/>
            <w:shd w:val="clear" w:color="auto" w:fill="4471C4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2870" w:type="dxa"/>
            <w:shd w:val="clear" w:color="auto" w:fill="4471C4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2"/>
                <w:sz w:val="22"/>
              </w:rPr>
              <w:t>5</w:t>
            </w:r>
          </w:p>
        </w:tc>
      </w:tr>
      <w:tr>
        <w:trPr>
          <w:trHeight w:val="8420" w:hRule="atLeast"/>
        </w:trPr>
        <w:tc>
          <w:tcPr>
            <w:tcW w:w="2871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</w:tabs>
              <w:spacing w:line="240" w:lineRule="auto" w:before="0" w:after="0"/>
              <w:ind w:left="467" w:right="468" w:hanging="360"/>
              <w:jc w:val="left"/>
              <w:rPr>
                <w:sz w:val="22"/>
              </w:rPr>
            </w:pPr>
            <w:r>
              <w:rPr>
                <w:sz w:val="22"/>
              </w:rPr>
              <w:t>Has foundational understanding of scientific inquiry and scholarly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productivity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</w:tabs>
              <w:spacing w:line="240" w:lineRule="auto" w:before="0" w:after="0"/>
              <w:ind w:left="467" w:right="153" w:hanging="360"/>
              <w:jc w:val="left"/>
              <w:rPr>
                <w:sz w:val="22"/>
              </w:rPr>
            </w:pPr>
            <w:r>
              <w:rPr>
                <w:sz w:val="22"/>
              </w:rPr>
              <w:t>Beginning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skills necessary to effectively disseminate knowledge in the </w:t>
            </w:r>
            <w:r>
              <w:rPr>
                <w:spacing w:val="-2"/>
                <w:sz w:val="22"/>
              </w:rPr>
              <w:t>subspecialty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</w:tabs>
              <w:spacing w:line="240" w:lineRule="auto" w:before="0" w:after="0"/>
              <w:ind w:left="467" w:right="122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Performs a literature search using relevant scholarly sources to identify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pertinent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articles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</w:tabs>
              <w:spacing w:line="240" w:lineRule="auto" w:before="0" w:after="0"/>
              <w:ind w:left="467" w:right="360" w:hanging="360"/>
              <w:jc w:val="left"/>
              <w:rPr>
                <w:sz w:val="22"/>
              </w:rPr>
            </w:pPr>
            <w:r>
              <w:rPr>
                <w:sz w:val="22"/>
              </w:rPr>
              <w:t>Is aware of basic statistical concepts, conditionally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identifies methodological flaws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</w:tabs>
              <w:spacing w:line="240" w:lineRule="auto" w:before="0" w:after="0"/>
              <w:ind w:left="467" w:right="115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Communicates </w:t>
            </w:r>
            <w:r>
              <w:rPr>
                <w:sz w:val="22"/>
              </w:rPr>
              <w:t>fundamental details of scientific work, including his or her own scholarly work; working towards consistent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presentational </w:t>
            </w:r>
            <w:r>
              <w:rPr>
                <w:spacing w:val="-2"/>
                <w:sz w:val="22"/>
              </w:rPr>
              <w:t>skills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67" w:val="left" w:leader="none"/>
              </w:tabs>
              <w:spacing w:line="240" w:lineRule="auto" w:before="0" w:after="0"/>
              <w:ind w:left="467" w:right="115" w:hanging="360"/>
              <w:jc w:val="left"/>
              <w:rPr>
                <w:sz w:val="22"/>
              </w:rPr>
            </w:pPr>
            <w:r>
              <w:rPr>
                <w:sz w:val="22"/>
              </w:rPr>
              <w:t>Begins to engage in critical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regarding clinical practice, quality improvement, patient safety, education, or </w:t>
            </w: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2873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67" w:val="left" w:leader="none"/>
              </w:tabs>
              <w:spacing w:line="240" w:lineRule="auto" w:before="0" w:after="0"/>
              <w:ind w:left="467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worthy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scholarly investigation and formulates a plan under supervision of a </w:t>
            </w:r>
            <w:r>
              <w:rPr>
                <w:spacing w:val="-2"/>
                <w:sz w:val="22"/>
              </w:rPr>
              <w:t>mentor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7" w:val="left" w:leader="none"/>
              </w:tabs>
              <w:spacing w:line="240" w:lineRule="auto" w:before="0" w:after="0"/>
              <w:ind w:left="467" w:right="139" w:hanging="360"/>
              <w:jc w:val="left"/>
              <w:rPr>
                <w:sz w:val="22"/>
              </w:rPr>
            </w:pPr>
            <w:r>
              <w:rPr>
                <w:sz w:val="22"/>
              </w:rPr>
              <w:t>Critically reads scientific literature and identifies major methodological flaws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inconsistencies within or between </w:t>
            </w:r>
            <w:r>
              <w:rPr>
                <w:spacing w:val="-2"/>
                <w:sz w:val="22"/>
              </w:rPr>
              <w:t>publications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7" w:val="left" w:leader="none"/>
              </w:tabs>
              <w:spacing w:line="240" w:lineRule="auto" w:before="0" w:after="0"/>
              <w:ind w:left="467" w:right="108" w:hanging="360"/>
              <w:jc w:val="left"/>
              <w:rPr>
                <w:sz w:val="22"/>
              </w:rPr>
            </w:pPr>
            <w:r>
              <w:rPr>
                <w:sz w:val="22"/>
              </w:rPr>
              <w:t>Understands and is able to apply basic statistical concepts, and can identify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analytic methods for data or problem assessment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67" w:val="left" w:leader="none"/>
              </w:tabs>
              <w:spacing w:line="240" w:lineRule="auto" w:before="0" w:after="0"/>
              <w:ind w:left="467" w:right="246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 presents at journal club, quality improvement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meetings, clinical conferences, and/or is able to effectively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discuss his or her own scholarly work or </w:t>
            </w:r>
            <w:r>
              <w:rPr>
                <w:spacing w:val="-2"/>
                <w:sz w:val="22"/>
              </w:rPr>
              <w:t>research</w:t>
            </w:r>
          </w:p>
        </w:tc>
        <w:tc>
          <w:tcPr>
            <w:tcW w:w="2871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65" w:val="left" w:leader="none"/>
              </w:tabs>
              <w:spacing w:line="240" w:lineRule="auto" w:before="0" w:after="0"/>
              <w:ind w:left="465" w:right="165" w:hanging="360"/>
              <w:jc w:val="left"/>
              <w:rPr>
                <w:sz w:val="22"/>
              </w:rPr>
            </w:pPr>
            <w:r>
              <w:rPr>
                <w:sz w:val="22"/>
              </w:rPr>
              <w:t>Formulates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worthy 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scholarly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investigation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5" w:val="left" w:leader="none"/>
              </w:tabs>
              <w:spacing w:line="240" w:lineRule="auto" w:before="0" w:after="0"/>
              <w:ind w:left="465" w:right="282" w:hanging="360"/>
              <w:jc w:val="left"/>
              <w:rPr>
                <w:sz w:val="22"/>
              </w:rPr>
            </w:pPr>
            <w:r>
              <w:rPr>
                <w:sz w:val="22"/>
              </w:rPr>
              <w:t>Collaborates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other investigators to design and complete a project related to clinical practice, quality improvement, patient safety, education, or </w:t>
            </w:r>
            <w:r>
              <w:rPr>
                <w:spacing w:val="-2"/>
                <w:sz w:val="22"/>
              </w:rPr>
              <w:t>research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5" w:val="left" w:leader="none"/>
              </w:tabs>
              <w:spacing w:line="240" w:lineRule="auto" w:before="0" w:after="0"/>
              <w:ind w:left="465" w:right="574" w:hanging="360"/>
              <w:jc w:val="left"/>
              <w:rPr>
                <w:sz w:val="22"/>
              </w:rPr>
            </w:pPr>
            <w:r>
              <w:rPr>
                <w:sz w:val="22"/>
              </w:rPr>
              <w:t>Critiques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specialized scientific literature </w:t>
            </w:r>
            <w:r>
              <w:rPr>
                <w:spacing w:val="-2"/>
                <w:sz w:val="22"/>
              </w:rPr>
              <w:t>effectively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5" w:val="left" w:leader="none"/>
              </w:tabs>
              <w:spacing w:line="240" w:lineRule="auto" w:before="0" w:after="0"/>
              <w:ind w:left="465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Dissects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into its many component parts and identifies strategies for solving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5" w:val="left" w:leader="none"/>
              </w:tabs>
              <w:spacing w:line="237" w:lineRule="auto" w:before="3" w:after="0"/>
              <w:ind w:left="465" w:right="227" w:hanging="360"/>
              <w:jc w:val="left"/>
              <w:rPr>
                <w:sz w:val="22"/>
              </w:rPr>
            </w:pPr>
            <w:r>
              <w:rPr>
                <w:sz w:val="22"/>
              </w:rPr>
              <w:t>Uses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analytical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methods of the field effectively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65" w:val="left" w:leader="none"/>
              </w:tabs>
              <w:spacing w:line="240" w:lineRule="auto" w:before="1" w:after="0"/>
              <w:ind w:left="465" w:right="191" w:hanging="360"/>
              <w:jc w:val="left"/>
              <w:rPr>
                <w:sz w:val="22"/>
              </w:rPr>
            </w:pPr>
            <w:r>
              <w:rPr>
                <w:sz w:val="22"/>
              </w:rPr>
              <w:t>Presents scholarly activity at local or regional meetings, and/or submits an abstract summarizing scholarly work to regional/state/ national meetings, and/or publishes non-peer- reviewed manuscript(s) (reviews,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chapters)</w:t>
            </w:r>
          </w:p>
        </w:tc>
        <w:tc>
          <w:tcPr>
            <w:tcW w:w="2870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40" w:lineRule="auto" w:before="0" w:after="0"/>
              <w:ind w:left="467" w:right="162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Independently </w:t>
            </w:r>
            <w:r>
              <w:rPr>
                <w:sz w:val="22"/>
              </w:rPr>
              <w:t>formulates novel and important ideas worthy 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scholarly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investigation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40" w:lineRule="auto" w:before="0" w:after="0"/>
              <w:ind w:left="467" w:right="195" w:hanging="360"/>
              <w:jc w:val="left"/>
              <w:rPr>
                <w:sz w:val="22"/>
              </w:rPr>
            </w:pPr>
            <w:r>
              <w:rPr>
                <w:sz w:val="22"/>
              </w:rPr>
              <w:t>Leads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scholarly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project advancing clinical practice, quality improvement, patient safety, education, or </w:t>
            </w:r>
            <w:r>
              <w:rPr>
                <w:spacing w:val="-2"/>
                <w:sz w:val="22"/>
              </w:rPr>
              <w:t>research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37" w:lineRule="auto" w:before="2" w:after="0"/>
              <w:ind w:left="467" w:right="500" w:hanging="360"/>
              <w:jc w:val="left"/>
              <w:rPr>
                <w:sz w:val="22"/>
              </w:rPr>
            </w:pPr>
            <w:r>
              <w:rPr>
                <w:sz w:val="22"/>
              </w:rPr>
              <w:t>Obtains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independent research funding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40" w:lineRule="auto" w:before="2" w:after="0"/>
              <w:ind w:left="467" w:right="324" w:hanging="360"/>
              <w:jc w:val="left"/>
              <w:rPr>
                <w:sz w:val="22"/>
              </w:rPr>
            </w:pPr>
            <w:r>
              <w:rPr>
                <w:sz w:val="22"/>
              </w:rPr>
              <w:t>Critiques specialized scientific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 level consistent with participation in peer </w:t>
            </w:r>
            <w:r>
              <w:rPr>
                <w:spacing w:val="-2"/>
                <w:sz w:val="22"/>
              </w:rPr>
              <w:t>review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37" w:lineRule="auto" w:before="4" w:after="0"/>
              <w:ind w:left="467" w:right="507" w:hanging="360"/>
              <w:jc w:val="left"/>
              <w:rPr>
                <w:sz w:val="22"/>
              </w:rPr>
            </w:pPr>
            <w:r>
              <w:rPr>
                <w:sz w:val="22"/>
              </w:rPr>
              <w:t>Employs optimal statistical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40" w:lineRule="auto" w:before="2" w:after="0"/>
              <w:ind w:left="467" w:right="251" w:hanging="360"/>
              <w:jc w:val="left"/>
              <w:rPr>
                <w:sz w:val="22"/>
              </w:rPr>
            </w:pPr>
            <w:r>
              <w:rPr>
                <w:sz w:val="22"/>
              </w:rPr>
              <w:t>Teaches analytic methods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chosen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field to peers and others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40" w:lineRule="auto" w:before="1" w:after="0"/>
              <w:ind w:left="467" w:right="356" w:hanging="360"/>
              <w:jc w:val="left"/>
              <w:rPr>
                <w:sz w:val="22"/>
              </w:rPr>
            </w:pPr>
            <w:r>
              <w:rPr>
                <w:sz w:val="22"/>
              </w:rPr>
              <w:t>Effectively presents scholarly work at national and international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meetings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467" w:val="left" w:leader="none"/>
              </w:tabs>
              <w:spacing w:line="268" w:lineRule="exact" w:before="0" w:after="0"/>
              <w:ind w:left="467" w:right="174" w:hanging="360"/>
              <w:jc w:val="left"/>
              <w:rPr>
                <w:sz w:val="22"/>
              </w:rPr>
            </w:pPr>
            <w:r>
              <w:rPr>
                <w:sz w:val="22"/>
              </w:rPr>
              <w:t>Publishes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peer-reviewed manuscript(s)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containing scholarly work (clinical practice, quality improvement, patient</w:t>
            </w:r>
          </w:p>
        </w:tc>
      </w:tr>
    </w:tbl>
    <w:p>
      <w:pPr>
        <w:spacing w:after="0" w:line="268" w:lineRule="exact"/>
        <w:jc w:val="left"/>
        <w:rPr>
          <w:sz w:val="22"/>
        </w:rPr>
        <w:sectPr>
          <w:pgSz w:w="15840" w:h="12240" w:orient="landscape"/>
          <w:pgMar w:header="0" w:footer="996" w:top="960" w:bottom="1449" w:left="600" w:right="60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2871"/>
        <w:gridCol w:w="2873"/>
        <w:gridCol w:w="2871"/>
        <w:gridCol w:w="2870"/>
      </w:tblGrid>
      <w:tr>
        <w:trPr>
          <w:trHeight w:val="537" w:hRule="atLeast"/>
        </w:trPr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safety,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5"/>
                <w:sz w:val="22"/>
              </w:rPr>
              <w:t> 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research)</w:t>
            </w:r>
          </w:p>
        </w:tc>
      </w:tr>
      <w:tr>
        <w:trPr>
          <w:trHeight w:val="638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2592" w:val="left" w:leader="none"/>
                <w:tab w:pos="4197" w:val="left" w:leader="none"/>
                <w:tab w:pos="5474" w:val="left" w:leader="none"/>
                <w:tab w:pos="7077" w:val="left" w:leader="none"/>
                <w:tab w:pos="8337" w:val="left" w:leader="none"/>
                <w:tab w:pos="9777" w:val="left" w:leader="none"/>
                <w:tab w:pos="11219" w:val="left" w:leader="none"/>
                <w:tab w:pos="12659" w:val="left" w:leader="none"/>
              </w:tabs>
              <w:spacing w:line="245" w:lineRule="exact"/>
              <w:ind w:left="113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1995" y="15484"/>
                                      </a:lnTo>
                                      <a:lnTo>
                                        <a:pt x="7437" y="7413"/>
                                      </a:lnTo>
                                      <a:lnTo>
                                        <a:pt x="15510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10" y="150395"/>
                                      </a:lnTo>
                                      <a:lnTo>
                                        <a:pt x="7437" y="144938"/>
                                      </a:lnTo>
                                      <a:lnTo>
                                        <a:pt x="1995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95" coordorigin="0,0" coordsize="545,260">
                      <v:shape style="position:absolute;left:10;top:10;width:525;height:240" id="docshape29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97" coordorigin="0,0" coordsize="545,260">
                      <v:shape style="position:absolute;left:10;top:10;width:525;height:240" id="docshape29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0" b="6350"/>
                      <wp:docPr id="300" name="Group 3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4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4" y="25400"/>
                                      </a:lnTo>
                                      <a:lnTo>
                                        <a:pt x="333374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4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299" coordorigin="0,0" coordsize="545,260">
                      <v:shape style="position:absolute;left:10;top:10;width:525;height:240" id="docshape30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01" coordorigin="0,0" coordsize="545,260">
                      <v:shape style="position:absolute;left:10;top:10;width:525;height:240" id="docshape30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04" name="Group 3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4" name="Group 30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03" coordorigin="0,0" coordsize="545,260">
                      <v:shape style="position:absolute;left:10;top:10;width:525;height:240" id="docshape304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06" name="Group 3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05" coordorigin="0,0" coordsize="545,260">
                      <v:shape style="position:absolute;left:10;top:10;width:525;height:240" id="docshape306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08" name="Group 3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8" name="Group 308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07" coordorigin="0,0" coordsize="545,260">
                      <v:shape style="position:absolute;left:10;top:10;width:525;height:240" id="docshape308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10" name="Group 3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0" name="Group 310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09" coordorigin="0,0" coordsize="545,260">
                      <v:shape style="position:absolute;left:10;top:10;width:525;height:240" id="docshape310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46075" cy="165100"/>
                      <wp:effectExtent l="9525" t="0" r="6350" b="6350"/>
                      <wp:docPr id="312" name="Group 3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7.25pt;height:13pt;mso-position-horizontal-relative:char;mso-position-vertical-relative:line" id="docshapegroup311" coordorigin="0,0" coordsize="545,260">
                      <v:shape style="position:absolute;left:10;top:10;width:525;height:240" id="docshape312" coordorigin="10,10" coordsize="525,240" path="m10,50l13,34,22,22,34,13,50,10,495,10,511,13,523,22,532,34,535,50,535,210,532,226,523,238,511,247,495,250,50,250,34,247,22,238,13,226,10,210,10,50xe" filled="false" stroked="true" strokeweight="1pt" strokecolor="#7e7e7e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14356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Comments:</w:t>
            </w:r>
          </w:p>
          <w:p>
            <w:pPr>
              <w:pStyle w:val="TableParagraph"/>
              <w:ind w:left="9867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77184">
                      <wp:simplePos x="0" y="0"/>
                      <wp:positionH relativeFrom="column">
                        <wp:posOffset>7288148</wp:posOffset>
                      </wp:positionH>
                      <wp:positionV relativeFrom="paragraph">
                        <wp:posOffset>-13416</wp:posOffset>
                      </wp:positionV>
                      <wp:extent cx="346075" cy="165100"/>
                      <wp:effectExtent l="0" t="0" r="0" b="0"/>
                      <wp:wrapNone/>
                      <wp:docPr id="314" name="Group 3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346075" cy="165100"/>
                                <a:chExt cx="346075" cy="165100"/>
                              </a:xfrm>
                            </wpg:grpSpPr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6350" y="6350"/>
                                  <a:ext cx="3333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75" h="152400">
                                      <a:moveTo>
                                        <a:pt x="0" y="25400"/>
                                      </a:moveTo>
                                      <a:lnTo>
                                        <a:pt x="2004" y="15484"/>
                                      </a:lnTo>
                                      <a:lnTo>
                                        <a:pt x="7461" y="7413"/>
                                      </a:lnTo>
                                      <a:lnTo>
                                        <a:pt x="15537" y="1986"/>
                                      </a:lnTo>
                                      <a:lnTo>
                                        <a:pt x="25400" y="0"/>
                                      </a:lnTo>
                                      <a:lnTo>
                                        <a:pt x="307975" y="0"/>
                                      </a:lnTo>
                                      <a:lnTo>
                                        <a:pt x="317837" y="1986"/>
                                      </a:lnTo>
                                      <a:lnTo>
                                        <a:pt x="325913" y="7413"/>
                                      </a:lnTo>
                                      <a:lnTo>
                                        <a:pt x="331370" y="15484"/>
                                      </a:lnTo>
                                      <a:lnTo>
                                        <a:pt x="333375" y="25400"/>
                                      </a:lnTo>
                                      <a:lnTo>
                                        <a:pt x="333375" y="127000"/>
                                      </a:lnTo>
                                      <a:lnTo>
                                        <a:pt x="331370" y="136862"/>
                                      </a:lnTo>
                                      <a:lnTo>
                                        <a:pt x="325913" y="144938"/>
                                      </a:lnTo>
                                      <a:lnTo>
                                        <a:pt x="317837" y="150395"/>
                                      </a:lnTo>
                                      <a:lnTo>
                                        <a:pt x="307975" y="152400"/>
                                      </a:lnTo>
                                      <a:lnTo>
                                        <a:pt x="25400" y="152400"/>
                                      </a:lnTo>
                                      <a:lnTo>
                                        <a:pt x="15537" y="150395"/>
                                      </a:lnTo>
                                      <a:lnTo>
                                        <a:pt x="7461" y="144938"/>
                                      </a:lnTo>
                                      <a:lnTo>
                                        <a:pt x="2004" y="136862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0" y="25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7E7E7E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3.869995pt;margin-top:-1.056382pt;width:27.25pt;height:13pt;mso-position-horizontal-relative:column;mso-position-vertical-relative:paragraph;z-index:-16439296" id="docshapegroup313" coordorigin="11477,-21" coordsize="545,260">
                      <v:shape style="position:absolute;left:11487;top:-12;width:525;height:240" id="docshape314" coordorigin="11487,-11" coordsize="525,240" path="m11487,29l11491,13,11499,1,11512,-8,11527,-11,11972,-11,11988,-8,12001,1,12009,13,12012,29,12012,189,12009,204,12001,217,11988,226,11972,229,11527,229,11512,226,11499,217,11491,204,11487,189,11487,29xe" filled="false" stroked="true" strokeweight="1pt" strokecolor="#7e7e7e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Applicable</w:t>
            </w:r>
          </w:p>
        </w:tc>
      </w:tr>
    </w:tbl>
    <w:sectPr>
      <w:type w:val="continuous"/>
      <w:pgSz w:w="15840" w:h="12240" w:orient="landscape"/>
      <w:pgMar w:header="0" w:footer="996" w:top="700" w:bottom="11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99360">
              <wp:simplePos x="0" y="0"/>
              <wp:positionH relativeFrom="page">
                <wp:posOffset>8178545</wp:posOffset>
              </wp:positionH>
              <wp:positionV relativeFrom="page">
                <wp:posOffset>7160462</wp:posOffset>
              </wp:positionV>
              <wp:extent cx="143700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370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/>
                            <w:t>Approved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February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43.979980pt;margin-top:563.815979pt;width:113.15pt;height:13.05pt;mso-position-horizontal-relative:page;mso-position-vertical-relative:page;z-index:-1651712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/>
                      <w:t>Approved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February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>
                        <w:spacing w:val="-4"/>
                      </w:rPr>
                      <w:t>2019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99872">
              <wp:simplePos x="0" y="0"/>
              <wp:positionH relativeFrom="page">
                <wp:posOffset>444500</wp:posOffset>
              </wp:positionH>
              <wp:positionV relativeFrom="page">
                <wp:posOffset>7000443</wp:posOffset>
              </wp:positionV>
              <wp:extent cx="816229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162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/>
                            <w:t>©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2019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United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Council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for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Neurologic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Subspecialties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(Adapted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from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Accreditation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Council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for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Graduate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Medical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Education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with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permission)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551.216003pt;width:642.7pt;height:13.05pt;mso-position-horizontal-relative:page;mso-position-vertical-relative:page;z-index:-1651660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/>
                      <w:t>©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2019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United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Council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for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Neurologic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Subspecialties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(Adapted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from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Accreditation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Council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for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Graduate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Medical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Education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with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permission)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00384">
              <wp:simplePos x="0" y="0"/>
              <wp:positionH relativeFrom="page">
                <wp:posOffset>9424161</wp:posOffset>
              </wp:positionH>
              <wp:positionV relativeFrom="page">
                <wp:posOffset>7148297</wp:posOffset>
              </wp:positionV>
              <wp:extent cx="229235" cy="1809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2.059998pt;margin-top:562.858093pt;width:18.05pt;height:14.25pt;mso-position-horizontal-relative:page;mso-position-vertical-relative:page;z-index:-1651609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18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6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4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2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1" w:hanging="21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6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4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2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1" w:hanging="21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18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9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8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7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5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4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3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21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18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6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4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2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1" w:hanging="21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6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4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2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1" w:hanging="21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467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2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7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5" w:hanging="21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20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19" w:hanging="2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1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3" w:hanging="21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5"/>
      <w:ind w:left="6" w:right="2"/>
      <w:jc w:val="center"/>
    </w:pPr>
    <w:rPr>
      <w:rFonts w:ascii="Calibri" w:hAnsi="Calibri" w:eastAsia="Calibri" w:cs="Calibri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6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2024-01-31T16:52:35Z</dcterms:created>
  <dcterms:modified xsi:type="dcterms:W3CDTF">2024-01-31T16:52:35Z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2024-01-31T00:00:00Z</vt:filetime>
  </property>
</Properties>
</file>